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D0FC2D" w14:textId="68497FD5" w:rsidR="00013DC4" w:rsidRDefault="002E1E80">
      <w:r w:rsidRPr="003A236A">
        <w:rPr>
          <w:u w:val="single"/>
        </w:rPr>
        <w:t>Student/Parents</w:t>
      </w:r>
      <w:r>
        <w:t>,</w:t>
      </w:r>
    </w:p>
    <w:p w14:paraId="1C775FC1" w14:textId="64EDB08F" w:rsidR="003A236A" w:rsidRDefault="002E1E80" w:rsidP="003A236A">
      <w:pPr>
        <w:ind w:firstLine="720"/>
      </w:pPr>
      <w:r>
        <w:t xml:space="preserve">My name is Aaron Sterchi and will be your teacher for </w:t>
      </w:r>
      <w:r>
        <w:rPr>
          <w:b/>
          <w:bCs/>
        </w:rPr>
        <w:t>Government and Politics</w:t>
      </w:r>
      <w:r>
        <w:t xml:space="preserve"> for the Spring 2020 semester. </w:t>
      </w:r>
      <w:r w:rsidR="003A236A">
        <w:t xml:space="preserve">Although I am a substitute, I am a licensed social studies teacher. </w:t>
      </w:r>
      <w:r>
        <w:t xml:space="preserve">This is my </w:t>
      </w:r>
      <w:r w:rsidR="003A236A">
        <w:t>fifth</w:t>
      </w:r>
      <w:r>
        <w:t xml:space="preserve"> year of teaching and I think that as the semester unwinds, you will be able to tell that I love what I do</w:t>
      </w:r>
      <w:r w:rsidR="003A236A">
        <w:t xml:space="preserve"> through the enthusiasm I will bring to our days together</w:t>
      </w:r>
      <w:r>
        <w:t xml:space="preserve">. </w:t>
      </w:r>
      <w:r w:rsidR="003A236A">
        <w:t>Your regular teacher, Mr. Krause, is out for personal reasons and hopes to return as soon as possible. I’m not quite sure when that will be, but in the meantime, I want to clue you in to my plans. My approach to teaching this course is to first and foremost respect the fact that this truly is Mr. Krause’s class, and so I will be teaching in a way that honors his course, his rules, and his philosophy. That’s a good thing – as I can assure you that after teaching for him last semester</w:t>
      </w:r>
      <w:r w:rsidR="002A061A">
        <w:t>, using his materials, and getting to know him</w:t>
      </w:r>
      <w:r w:rsidR="003A236A">
        <w:t xml:space="preserve">, he is an outstanding educator and truly cares about </w:t>
      </w:r>
      <w:r w:rsidR="002A061A">
        <w:t>his</w:t>
      </w:r>
      <w:r w:rsidR="003A236A">
        <w:t xml:space="preserve"> students and your development into knowledgeable and capable citizens with positive political agency – as do I.</w:t>
      </w:r>
    </w:p>
    <w:p w14:paraId="0DC9695F" w14:textId="02DC154B" w:rsidR="003A236A" w:rsidRDefault="003A236A" w:rsidP="003A236A">
      <w:pPr>
        <w:ind w:firstLine="720"/>
      </w:pPr>
    </w:p>
    <w:p w14:paraId="6F452F0A" w14:textId="3AB81349" w:rsidR="003A236A" w:rsidRDefault="003A236A" w:rsidP="003A236A">
      <w:pPr>
        <w:ind w:firstLine="720"/>
      </w:pPr>
      <w:r>
        <w:t xml:space="preserve">Moving forward, attached you will find the syllabus for the course. Until he </w:t>
      </w:r>
      <w:proofErr w:type="gramStart"/>
      <w:r>
        <w:t>is able to</w:t>
      </w:r>
      <w:proofErr w:type="gramEnd"/>
      <w:r>
        <w:t xml:space="preserve"> return, you should treat me as your primary point of contact. You will find that information below. I want to assure you that I will be here to help ensure your success, so please do not hesitate to speak with me or email me if you have any questions, concerns, or issues. I will be happy to help you! I look forward to getting to know </w:t>
      </w:r>
      <w:proofErr w:type="gramStart"/>
      <w:r>
        <w:t>each and every</w:t>
      </w:r>
      <w:proofErr w:type="gramEnd"/>
      <w:r>
        <w:t xml:space="preserve"> one of you</w:t>
      </w:r>
      <w:r w:rsidR="006E4971">
        <w:t>!</w:t>
      </w:r>
    </w:p>
    <w:p w14:paraId="42C8B914" w14:textId="2970FAC6" w:rsidR="006E4971" w:rsidRDefault="006E4971" w:rsidP="003A236A">
      <w:pPr>
        <w:ind w:firstLine="720"/>
      </w:pPr>
    </w:p>
    <w:p w14:paraId="6E5154D8" w14:textId="4130D748" w:rsidR="006E4971" w:rsidRDefault="006E4971" w:rsidP="003A236A">
      <w:pPr>
        <w:ind w:firstLine="720"/>
      </w:pPr>
    </w:p>
    <w:p w14:paraId="09BFC5E4" w14:textId="46E1BE52" w:rsidR="006E4971" w:rsidRDefault="006E4971" w:rsidP="003A236A">
      <w:pPr>
        <w:ind w:firstLine="720"/>
      </w:pPr>
      <w:r w:rsidRPr="006E4971">
        <w:rPr>
          <w:b/>
          <w:bCs/>
        </w:rPr>
        <w:t>Teacher</w:t>
      </w:r>
      <w:r>
        <w:t>: Mr. Aaron Sterchi, BA History; BA Sociology from Northern Illinois University</w:t>
      </w:r>
    </w:p>
    <w:p w14:paraId="2570AAFE" w14:textId="136EED5D" w:rsidR="006E4971" w:rsidRDefault="006E4971" w:rsidP="003A236A">
      <w:pPr>
        <w:ind w:firstLine="720"/>
      </w:pPr>
      <w:r w:rsidRPr="006E4971">
        <w:rPr>
          <w:b/>
          <w:bCs/>
        </w:rPr>
        <w:t>Email</w:t>
      </w:r>
      <w:r>
        <w:t xml:space="preserve">: </w:t>
      </w:r>
      <w:hyperlink r:id="rId4" w:history="1">
        <w:r w:rsidR="00A10156" w:rsidRPr="00974749">
          <w:rPr>
            <w:rStyle w:val="Hyperlink"/>
          </w:rPr>
          <w:t>ASterchi@psd202.org</w:t>
        </w:r>
      </w:hyperlink>
      <w:r w:rsidR="00A10156">
        <w:t xml:space="preserve"> </w:t>
      </w:r>
    </w:p>
    <w:p w14:paraId="40E4261F" w14:textId="5D4F3085" w:rsidR="006E4971" w:rsidRDefault="006E4971" w:rsidP="006E4971">
      <w:pPr>
        <w:ind w:left="720"/>
      </w:pPr>
      <w:r w:rsidRPr="006E4971">
        <w:rPr>
          <w:b/>
          <w:bCs/>
        </w:rPr>
        <w:t>Website</w:t>
      </w:r>
      <w:r>
        <w:t xml:space="preserve">: </w:t>
      </w:r>
      <w:hyperlink r:id="rId5" w:history="1">
        <w:r w:rsidRPr="00974749">
          <w:rPr>
            <w:rStyle w:val="Hyperlink"/>
          </w:rPr>
          <w:t>www.MrSterchi.com</w:t>
        </w:r>
      </w:hyperlink>
      <w:r>
        <w:t xml:space="preserve"> (Here you can find </w:t>
      </w:r>
      <w:proofErr w:type="gramStart"/>
      <w:r>
        <w:t>all of</w:t>
      </w:r>
      <w:proofErr w:type="gramEnd"/>
      <w:r>
        <w:t xml:space="preserve"> the lectures, assignments, and study guides. It is a work in progress and so things will be updated throughout the course of the semester. </w:t>
      </w:r>
    </w:p>
    <w:p w14:paraId="42054B43" w14:textId="095D7969" w:rsidR="006E4971" w:rsidRDefault="006E4971" w:rsidP="006E4971">
      <w:pPr>
        <w:ind w:left="720"/>
      </w:pPr>
    </w:p>
    <w:p w14:paraId="62075688" w14:textId="477FBFAB" w:rsidR="000B5250" w:rsidRDefault="000B5250" w:rsidP="006E4971">
      <w:pPr>
        <w:ind w:left="720"/>
      </w:pPr>
      <w:r w:rsidRPr="000B5250">
        <w:rPr>
          <w:b/>
          <w:bCs/>
        </w:rPr>
        <w:t>Note</w:t>
      </w:r>
      <w:r>
        <w:t xml:space="preserve">: Some sections may have a co-teacher named Mr. Land and he can be contacted at </w:t>
      </w:r>
      <w:hyperlink r:id="rId6" w:history="1">
        <w:r w:rsidR="00BB1A18" w:rsidRPr="00974749">
          <w:rPr>
            <w:rStyle w:val="Hyperlink"/>
          </w:rPr>
          <w:t>ALand@psd202.org</w:t>
        </w:r>
      </w:hyperlink>
      <w:r>
        <w:t xml:space="preserve"> </w:t>
      </w:r>
    </w:p>
    <w:p w14:paraId="3F7786F6" w14:textId="67817337" w:rsidR="000B5250" w:rsidRDefault="000B5250" w:rsidP="006E4971">
      <w:pPr>
        <w:ind w:left="720"/>
      </w:pPr>
    </w:p>
    <w:p w14:paraId="6C2DFBBD" w14:textId="3B1F7E0B" w:rsidR="000B5250" w:rsidRDefault="000B5250" w:rsidP="006E4971">
      <w:pPr>
        <w:ind w:left="720"/>
      </w:pPr>
      <w:bookmarkStart w:id="0" w:name="_GoBack"/>
      <w:bookmarkEnd w:id="0"/>
    </w:p>
    <w:p w14:paraId="4233338E" w14:textId="77777777" w:rsidR="000B5250" w:rsidRDefault="000B5250" w:rsidP="006E4971">
      <w:pPr>
        <w:ind w:left="720"/>
      </w:pPr>
    </w:p>
    <w:p w14:paraId="0C5EA667" w14:textId="06734A21" w:rsidR="006E4971" w:rsidRDefault="006E4971" w:rsidP="006E4971">
      <w:pPr>
        <w:ind w:left="720"/>
        <w:rPr>
          <w:b/>
          <w:bCs/>
          <w:sz w:val="36"/>
          <w:szCs w:val="36"/>
        </w:rPr>
      </w:pPr>
      <w:r w:rsidRPr="006E4971">
        <w:rPr>
          <w:b/>
          <w:bCs/>
          <w:sz w:val="36"/>
          <w:szCs w:val="36"/>
        </w:rPr>
        <w:t>WELCOME TO GOVERNMENT AND POLITICS 2020!!</w:t>
      </w:r>
    </w:p>
    <w:p w14:paraId="0FEF879E" w14:textId="733271A4" w:rsidR="000B5250" w:rsidRDefault="000B5250" w:rsidP="006E4971">
      <w:pPr>
        <w:ind w:left="720"/>
        <w:rPr>
          <w:b/>
          <w:bCs/>
          <w:sz w:val="36"/>
          <w:szCs w:val="36"/>
        </w:rPr>
      </w:pPr>
    </w:p>
    <w:p w14:paraId="713E9816" w14:textId="77777777" w:rsidR="000B5250" w:rsidRPr="006E4971" w:rsidRDefault="000B5250" w:rsidP="006E4971">
      <w:pPr>
        <w:ind w:left="720"/>
        <w:rPr>
          <w:b/>
          <w:bCs/>
          <w:sz w:val="36"/>
          <w:szCs w:val="36"/>
        </w:rPr>
      </w:pPr>
    </w:p>
    <w:sectPr w:rsidR="000B5250" w:rsidRPr="006E49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E40"/>
    <w:rsid w:val="00013DC4"/>
    <w:rsid w:val="000B5250"/>
    <w:rsid w:val="002A061A"/>
    <w:rsid w:val="002E1E80"/>
    <w:rsid w:val="003A236A"/>
    <w:rsid w:val="00670E40"/>
    <w:rsid w:val="006E4971"/>
    <w:rsid w:val="00A10156"/>
    <w:rsid w:val="00BB1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4853B"/>
  <w15:chartTrackingRefBased/>
  <w15:docId w15:val="{8E2701F6-7E4A-4FB0-9FD5-24042F119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4971"/>
    <w:rPr>
      <w:color w:val="0563C1" w:themeColor="hyperlink"/>
      <w:u w:val="single"/>
    </w:rPr>
  </w:style>
  <w:style w:type="character" w:styleId="UnresolvedMention">
    <w:name w:val="Unresolved Mention"/>
    <w:basedOn w:val="DefaultParagraphFont"/>
    <w:uiPriority w:val="99"/>
    <w:semiHidden/>
    <w:unhideWhenUsed/>
    <w:rsid w:val="006E49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Land@psd202.org" TargetMode="External"/><Relationship Id="rId5" Type="http://schemas.openxmlformats.org/officeDocument/2006/relationships/hyperlink" Target="http://www.MrSterchi.com" TargetMode="External"/><Relationship Id="rId4" Type="http://schemas.openxmlformats.org/officeDocument/2006/relationships/hyperlink" Target="mailto:ASterchi@psd202.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315</Words>
  <Characters>1798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Plainfield School District 202</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Sterchi</dc:creator>
  <cp:keywords/>
  <dc:description/>
  <cp:lastModifiedBy>Aaron Sterchi</cp:lastModifiedBy>
  <cp:revision>6</cp:revision>
  <dcterms:created xsi:type="dcterms:W3CDTF">2020-01-05T16:15:00Z</dcterms:created>
  <dcterms:modified xsi:type="dcterms:W3CDTF">2020-01-05T16:44:00Z</dcterms:modified>
</cp:coreProperties>
</file>