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65971A" w14:textId="77777777" w:rsidR="0043073B" w:rsidRDefault="006512A6">
      <w:pPr>
        <w:contextualSpacing w:val="0"/>
      </w:pPr>
      <w:bookmarkStart w:id="0" w:name="_GoBack"/>
      <w:bookmarkEnd w:id="0"/>
      <w:r>
        <w:t>Skills Practice - Quantitative Data Analysis</w:t>
      </w:r>
    </w:p>
    <w:p w14:paraId="1F629E7C" w14:textId="77777777" w:rsidR="0043073B" w:rsidRDefault="0043073B">
      <w:pPr>
        <w:contextualSpacing w:val="0"/>
      </w:pPr>
    </w:p>
    <w:p w14:paraId="2566ACF3" w14:textId="77777777" w:rsidR="0043073B" w:rsidRDefault="006512A6">
      <w:pPr>
        <w:contextualSpacing w:val="0"/>
      </w:pPr>
      <w:r>
        <w:t>Disciplinary Practice 3:  Analyze and interpret quantitative data represented in tables, charts, graph, maps and infographics.</w:t>
      </w:r>
    </w:p>
    <w:p w14:paraId="6F05BF11" w14:textId="77777777" w:rsidR="0043073B" w:rsidRDefault="0043073B">
      <w:pPr>
        <w:contextualSpacing w:val="0"/>
      </w:pPr>
    </w:p>
    <w:tbl>
      <w:tblPr>
        <w:tblStyle w:val="a"/>
        <w:tblW w:w="9360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43073B" w14:paraId="11EF095A" w14:textId="77777777"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7FD261" w14:textId="77777777" w:rsidR="0043073B" w:rsidRDefault="006512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</w:pPr>
            <w:r>
              <w:t>3.a. Describe the data presented</w:t>
            </w: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B6BFF6" w14:textId="77777777" w:rsidR="0043073B" w:rsidRDefault="006512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</w:pPr>
            <w:r>
              <w:t>What does this data show?</w:t>
            </w:r>
          </w:p>
        </w:tc>
      </w:tr>
      <w:tr w:rsidR="0043073B" w14:paraId="2BEEA904" w14:textId="77777777"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467207" w14:textId="77777777" w:rsidR="0043073B" w:rsidRDefault="006512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</w:pPr>
            <w:r>
              <w:t>3.b. Describe patterns and trends in data</w:t>
            </w: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913017" w14:textId="77777777" w:rsidR="0043073B" w:rsidRDefault="006512A6">
            <w:pPr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What trends and patterns can you identify from the data?</w:t>
            </w:r>
          </w:p>
        </w:tc>
      </w:tr>
      <w:tr w:rsidR="0043073B" w14:paraId="3A5F92ED" w14:textId="77777777"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D6BCF1" w14:textId="77777777" w:rsidR="0043073B" w:rsidRDefault="006512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</w:pPr>
            <w:r>
              <w:t>3.c. Explain patterns and trends in data to draw conclusions</w:t>
            </w: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1B5620" w14:textId="77777777" w:rsidR="0043073B" w:rsidRDefault="006512A6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What conclusions can you draw by comparing the trends you found in the data?</w:t>
            </w:r>
          </w:p>
          <w:p w14:paraId="5DC3C4BE" w14:textId="77777777" w:rsidR="0043073B" w:rsidRDefault="006512A6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What is the reasoning behind your conclusion?</w:t>
            </w:r>
          </w:p>
        </w:tc>
      </w:tr>
      <w:tr w:rsidR="0043073B" w14:paraId="64E18659" w14:textId="77777777"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946922" w14:textId="77777777" w:rsidR="0043073B" w:rsidRDefault="006512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</w:pPr>
            <w:r>
              <w:t>3.d. Explain what the data imply or illustrate about political principles, institutions, processes, policies and behaviors</w:t>
            </w: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9231C9" w14:textId="77777777" w:rsidR="0043073B" w:rsidRDefault="006512A6">
            <w:pPr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How does this data relate to a political process?</w:t>
            </w:r>
          </w:p>
          <w:p w14:paraId="328CF6B7" w14:textId="77777777" w:rsidR="0043073B" w:rsidRDefault="006512A6">
            <w:pPr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What could political parties learn from this data that would affect how they operate?</w:t>
            </w:r>
          </w:p>
        </w:tc>
      </w:tr>
      <w:tr w:rsidR="0043073B" w14:paraId="374E3019" w14:textId="77777777"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EBE331" w14:textId="77777777" w:rsidR="0043073B" w:rsidRDefault="006512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</w:pPr>
            <w:r>
              <w:t>3.e. Explain possible limitations of the data provided</w:t>
            </w: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77A6FF" w14:textId="77777777" w:rsidR="0043073B" w:rsidRDefault="006512A6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What does the data not tell you?</w:t>
            </w:r>
          </w:p>
        </w:tc>
      </w:tr>
      <w:tr w:rsidR="0043073B" w14:paraId="418C7679" w14:textId="77777777"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97F00B" w14:textId="77777777" w:rsidR="0043073B" w:rsidRDefault="006512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</w:pPr>
            <w:r>
              <w:t>3.f. Explain possible limitations of the visual representation of the data provided</w:t>
            </w: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E0C257" w14:textId="77777777" w:rsidR="0043073B" w:rsidRDefault="006512A6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How does the way the data is presented limit its value?</w:t>
            </w:r>
          </w:p>
        </w:tc>
      </w:tr>
    </w:tbl>
    <w:p w14:paraId="44A9C4E4" w14:textId="77777777" w:rsidR="0043073B" w:rsidRDefault="0043073B">
      <w:pPr>
        <w:contextualSpacing w:val="0"/>
      </w:pPr>
    </w:p>
    <w:p w14:paraId="3FF33CDD" w14:textId="77777777" w:rsidR="0043073B" w:rsidRDefault="0043073B">
      <w:pPr>
        <w:contextualSpacing w:val="0"/>
      </w:pPr>
    </w:p>
    <w:p w14:paraId="7172C28C" w14:textId="77777777" w:rsidR="0043073B" w:rsidRDefault="006512A6">
      <w:pPr>
        <w:contextualSpacing w:val="0"/>
      </w:pPr>
      <w:r>
        <w:t>For this activity, you will work on building your political science analysis skills by analyzing a series of graphs that reflect responses that Americans have made to polls about their ideology.</w:t>
      </w:r>
    </w:p>
    <w:p w14:paraId="5A9E7403" w14:textId="77777777" w:rsidR="0043073B" w:rsidRDefault="0043073B">
      <w:pPr>
        <w:contextualSpacing w:val="0"/>
      </w:pPr>
    </w:p>
    <w:p w14:paraId="0BD57A60" w14:textId="77777777" w:rsidR="0043073B" w:rsidRDefault="006512A6">
      <w:pPr>
        <w:contextualSpacing w:val="0"/>
      </w:pPr>
      <w:r>
        <w:t>For each graph, you will walk through the steps in the chart</w:t>
      </w:r>
      <w:r>
        <w:t xml:space="preserve"> above.  As a group, discuss the graph presented and the 6 steps listed above.  Then, answer those questions in the chart below each graphic.</w:t>
      </w:r>
    </w:p>
    <w:p w14:paraId="17C45BD7" w14:textId="77777777" w:rsidR="0043073B" w:rsidRDefault="0043073B">
      <w:pPr>
        <w:contextualSpacing w:val="0"/>
      </w:pPr>
    </w:p>
    <w:p w14:paraId="63040BF6" w14:textId="77777777" w:rsidR="0043073B" w:rsidRDefault="006512A6">
      <w:pPr>
        <w:contextualSpacing w:val="0"/>
      </w:pPr>
      <w:r>
        <w:br w:type="page"/>
      </w:r>
    </w:p>
    <w:p w14:paraId="2D4BD9CC" w14:textId="77777777" w:rsidR="0043073B" w:rsidRDefault="006512A6">
      <w:pPr>
        <w:contextualSpacing w:val="0"/>
      </w:pPr>
      <w:r>
        <w:lastRenderedPageBreak/>
        <w:t>Graph 1:</w:t>
      </w:r>
    </w:p>
    <w:p w14:paraId="51EF437F" w14:textId="77777777" w:rsidR="0043073B" w:rsidRDefault="006512A6">
      <w:pPr>
        <w:contextualSpacing w:val="0"/>
      </w:pPr>
      <w:r>
        <w:rPr>
          <w:noProof/>
        </w:rPr>
        <w:drawing>
          <wp:inline distT="114300" distB="114300" distL="114300" distR="114300" wp14:anchorId="5443B74B" wp14:editId="44DB971B">
            <wp:extent cx="5372100" cy="3276600"/>
            <wp:effectExtent l="0" t="0" r="0" b="0"/>
            <wp:docPr id="2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72100" cy="3276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2FD378D" w14:textId="77777777" w:rsidR="0043073B" w:rsidRDefault="0043073B">
      <w:pPr>
        <w:contextualSpacing w:val="0"/>
      </w:pPr>
    </w:p>
    <w:tbl>
      <w:tblPr>
        <w:tblStyle w:val="a0"/>
        <w:tblW w:w="9360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170"/>
        <w:gridCol w:w="8190"/>
      </w:tblGrid>
      <w:tr w:rsidR="0043073B" w14:paraId="0906B4A2" w14:textId="77777777"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4902F4" w14:textId="77777777" w:rsidR="0043073B" w:rsidRDefault="006512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</w:pPr>
            <w:r>
              <w:t>3.a.</w:t>
            </w:r>
          </w:p>
        </w:tc>
        <w:tc>
          <w:tcPr>
            <w:tcW w:w="81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02FF3E" w14:textId="77777777" w:rsidR="0043073B" w:rsidRDefault="004307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</w:pPr>
          </w:p>
        </w:tc>
      </w:tr>
      <w:tr w:rsidR="0043073B" w14:paraId="443075BA" w14:textId="77777777"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4C6CC9" w14:textId="77777777" w:rsidR="0043073B" w:rsidRDefault="006512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</w:pPr>
            <w:r>
              <w:t>3.b.</w:t>
            </w:r>
          </w:p>
        </w:tc>
        <w:tc>
          <w:tcPr>
            <w:tcW w:w="81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F6553A" w14:textId="77777777" w:rsidR="0043073B" w:rsidRDefault="004307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</w:pPr>
          </w:p>
        </w:tc>
      </w:tr>
      <w:tr w:rsidR="0043073B" w14:paraId="0C8569B7" w14:textId="77777777"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212A61" w14:textId="77777777" w:rsidR="0043073B" w:rsidRDefault="006512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</w:pPr>
            <w:r>
              <w:t>3.c.</w:t>
            </w:r>
          </w:p>
        </w:tc>
        <w:tc>
          <w:tcPr>
            <w:tcW w:w="81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637B7F" w14:textId="77777777" w:rsidR="0043073B" w:rsidRDefault="004307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</w:pPr>
          </w:p>
        </w:tc>
      </w:tr>
      <w:tr w:rsidR="0043073B" w14:paraId="63E6364E" w14:textId="77777777"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355C42" w14:textId="77777777" w:rsidR="0043073B" w:rsidRDefault="006512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</w:pPr>
            <w:r>
              <w:t>3.d.</w:t>
            </w:r>
          </w:p>
        </w:tc>
        <w:tc>
          <w:tcPr>
            <w:tcW w:w="81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213475" w14:textId="77777777" w:rsidR="0043073B" w:rsidRDefault="004307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</w:pPr>
          </w:p>
        </w:tc>
      </w:tr>
      <w:tr w:rsidR="0043073B" w14:paraId="095E4FEE" w14:textId="77777777"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BE4B52" w14:textId="77777777" w:rsidR="0043073B" w:rsidRDefault="006512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</w:pPr>
            <w:r>
              <w:t>3.e.</w:t>
            </w:r>
          </w:p>
        </w:tc>
        <w:tc>
          <w:tcPr>
            <w:tcW w:w="81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5C3B5E" w14:textId="77777777" w:rsidR="0043073B" w:rsidRDefault="004307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</w:pPr>
          </w:p>
        </w:tc>
      </w:tr>
      <w:tr w:rsidR="0043073B" w14:paraId="4ED6C5CA" w14:textId="77777777"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2D1B95" w14:textId="77777777" w:rsidR="0043073B" w:rsidRDefault="006512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</w:pPr>
            <w:r>
              <w:t>3.f.</w:t>
            </w:r>
          </w:p>
        </w:tc>
        <w:tc>
          <w:tcPr>
            <w:tcW w:w="81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87C67F" w14:textId="77777777" w:rsidR="0043073B" w:rsidRDefault="004307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</w:pPr>
          </w:p>
        </w:tc>
      </w:tr>
    </w:tbl>
    <w:p w14:paraId="206EA416" w14:textId="77777777" w:rsidR="0043073B" w:rsidRDefault="0043073B">
      <w:pPr>
        <w:contextualSpacing w:val="0"/>
      </w:pPr>
    </w:p>
    <w:p w14:paraId="4F99A154" w14:textId="77777777" w:rsidR="0043073B" w:rsidRDefault="0043073B">
      <w:pPr>
        <w:contextualSpacing w:val="0"/>
      </w:pPr>
    </w:p>
    <w:p w14:paraId="53CEFC57" w14:textId="77777777" w:rsidR="0043073B" w:rsidRDefault="006512A6">
      <w:pPr>
        <w:contextualSpacing w:val="0"/>
      </w:pPr>
      <w:r>
        <w:br w:type="page"/>
      </w:r>
    </w:p>
    <w:p w14:paraId="46B373DD" w14:textId="77777777" w:rsidR="0043073B" w:rsidRDefault="006512A6">
      <w:pPr>
        <w:contextualSpacing w:val="0"/>
      </w:pPr>
      <w:r>
        <w:lastRenderedPageBreak/>
        <w:t>Graph 2:</w:t>
      </w:r>
    </w:p>
    <w:p w14:paraId="6D70D274" w14:textId="77777777" w:rsidR="0043073B" w:rsidRDefault="006512A6">
      <w:pPr>
        <w:contextualSpacing w:val="0"/>
      </w:pPr>
      <w:r>
        <w:rPr>
          <w:noProof/>
        </w:rPr>
        <w:drawing>
          <wp:inline distT="114300" distB="114300" distL="114300" distR="114300" wp14:anchorId="3740BF00" wp14:editId="49EC34D2">
            <wp:extent cx="4800600" cy="3028950"/>
            <wp:effectExtent l="0" t="0" r="0" b="0"/>
            <wp:docPr id="1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30289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C469EEF" w14:textId="77777777" w:rsidR="0043073B" w:rsidRDefault="0043073B">
      <w:pPr>
        <w:contextualSpacing w:val="0"/>
      </w:pPr>
    </w:p>
    <w:tbl>
      <w:tblPr>
        <w:tblStyle w:val="a1"/>
        <w:tblW w:w="9360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170"/>
        <w:gridCol w:w="8190"/>
      </w:tblGrid>
      <w:tr w:rsidR="0043073B" w14:paraId="785F4505" w14:textId="77777777"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4BF4CA" w14:textId="77777777" w:rsidR="0043073B" w:rsidRDefault="006512A6">
            <w:pPr>
              <w:widowControl w:val="0"/>
              <w:spacing w:line="240" w:lineRule="auto"/>
              <w:contextualSpacing w:val="0"/>
            </w:pPr>
            <w:r>
              <w:t>3.a.</w:t>
            </w:r>
          </w:p>
        </w:tc>
        <w:tc>
          <w:tcPr>
            <w:tcW w:w="81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FACB89" w14:textId="77777777" w:rsidR="0043073B" w:rsidRDefault="0043073B">
            <w:pPr>
              <w:widowControl w:val="0"/>
              <w:spacing w:line="240" w:lineRule="auto"/>
              <w:contextualSpacing w:val="0"/>
            </w:pPr>
          </w:p>
        </w:tc>
      </w:tr>
      <w:tr w:rsidR="0043073B" w14:paraId="74F70143" w14:textId="77777777"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E7D37D" w14:textId="77777777" w:rsidR="0043073B" w:rsidRDefault="006512A6">
            <w:pPr>
              <w:widowControl w:val="0"/>
              <w:spacing w:line="240" w:lineRule="auto"/>
              <w:contextualSpacing w:val="0"/>
            </w:pPr>
            <w:r>
              <w:t>3.b.</w:t>
            </w:r>
          </w:p>
        </w:tc>
        <w:tc>
          <w:tcPr>
            <w:tcW w:w="81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A95A38" w14:textId="77777777" w:rsidR="0043073B" w:rsidRDefault="0043073B">
            <w:pPr>
              <w:widowControl w:val="0"/>
              <w:spacing w:line="240" w:lineRule="auto"/>
              <w:contextualSpacing w:val="0"/>
            </w:pPr>
          </w:p>
        </w:tc>
      </w:tr>
      <w:tr w:rsidR="0043073B" w14:paraId="255ED27E" w14:textId="77777777"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F86F43" w14:textId="77777777" w:rsidR="0043073B" w:rsidRDefault="006512A6">
            <w:pPr>
              <w:widowControl w:val="0"/>
              <w:spacing w:line="240" w:lineRule="auto"/>
              <w:contextualSpacing w:val="0"/>
            </w:pPr>
            <w:r>
              <w:t>3.c.</w:t>
            </w:r>
          </w:p>
        </w:tc>
        <w:tc>
          <w:tcPr>
            <w:tcW w:w="81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D123FF" w14:textId="77777777" w:rsidR="0043073B" w:rsidRDefault="0043073B">
            <w:pPr>
              <w:widowControl w:val="0"/>
              <w:spacing w:line="240" w:lineRule="auto"/>
              <w:contextualSpacing w:val="0"/>
            </w:pPr>
          </w:p>
        </w:tc>
      </w:tr>
      <w:tr w:rsidR="0043073B" w14:paraId="233E7ECB" w14:textId="77777777"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BDF1FB" w14:textId="77777777" w:rsidR="0043073B" w:rsidRDefault="006512A6">
            <w:pPr>
              <w:widowControl w:val="0"/>
              <w:spacing w:line="240" w:lineRule="auto"/>
              <w:contextualSpacing w:val="0"/>
            </w:pPr>
            <w:r>
              <w:t>3.d.</w:t>
            </w:r>
          </w:p>
        </w:tc>
        <w:tc>
          <w:tcPr>
            <w:tcW w:w="81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F90B97" w14:textId="77777777" w:rsidR="0043073B" w:rsidRDefault="0043073B">
            <w:pPr>
              <w:widowControl w:val="0"/>
              <w:spacing w:line="240" w:lineRule="auto"/>
              <w:contextualSpacing w:val="0"/>
            </w:pPr>
          </w:p>
        </w:tc>
      </w:tr>
      <w:tr w:rsidR="0043073B" w14:paraId="5B73F9DD" w14:textId="77777777"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92EA8B" w14:textId="77777777" w:rsidR="0043073B" w:rsidRDefault="006512A6">
            <w:pPr>
              <w:widowControl w:val="0"/>
              <w:spacing w:line="240" w:lineRule="auto"/>
              <w:contextualSpacing w:val="0"/>
            </w:pPr>
            <w:r>
              <w:t>3.e.</w:t>
            </w:r>
          </w:p>
        </w:tc>
        <w:tc>
          <w:tcPr>
            <w:tcW w:w="81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3CA433" w14:textId="77777777" w:rsidR="0043073B" w:rsidRDefault="0043073B">
            <w:pPr>
              <w:widowControl w:val="0"/>
              <w:spacing w:line="240" w:lineRule="auto"/>
              <w:contextualSpacing w:val="0"/>
            </w:pPr>
          </w:p>
        </w:tc>
      </w:tr>
      <w:tr w:rsidR="0043073B" w14:paraId="22CA9522" w14:textId="77777777"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457C1D" w14:textId="77777777" w:rsidR="0043073B" w:rsidRDefault="006512A6">
            <w:pPr>
              <w:widowControl w:val="0"/>
              <w:spacing w:line="240" w:lineRule="auto"/>
              <w:contextualSpacing w:val="0"/>
            </w:pPr>
            <w:r>
              <w:t>3.f.</w:t>
            </w:r>
          </w:p>
        </w:tc>
        <w:tc>
          <w:tcPr>
            <w:tcW w:w="81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B71C70" w14:textId="77777777" w:rsidR="0043073B" w:rsidRDefault="0043073B">
            <w:pPr>
              <w:widowControl w:val="0"/>
              <w:spacing w:line="240" w:lineRule="auto"/>
              <w:contextualSpacing w:val="0"/>
            </w:pPr>
          </w:p>
        </w:tc>
      </w:tr>
    </w:tbl>
    <w:p w14:paraId="50C805C7" w14:textId="77777777" w:rsidR="0043073B" w:rsidRDefault="0043073B">
      <w:pPr>
        <w:contextualSpacing w:val="0"/>
      </w:pPr>
    </w:p>
    <w:p w14:paraId="249287A0" w14:textId="77777777" w:rsidR="0043073B" w:rsidRDefault="006512A6">
      <w:pPr>
        <w:contextualSpacing w:val="0"/>
      </w:pPr>
      <w:r>
        <w:br w:type="page"/>
      </w:r>
    </w:p>
    <w:p w14:paraId="2469C0EB" w14:textId="77777777" w:rsidR="0043073B" w:rsidRDefault="006512A6">
      <w:pPr>
        <w:contextualSpacing w:val="0"/>
      </w:pPr>
      <w:r>
        <w:lastRenderedPageBreak/>
        <w:t>Graph 3:</w:t>
      </w:r>
    </w:p>
    <w:p w14:paraId="081ACF44" w14:textId="77777777" w:rsidR="0043073B" w:rsidRDefault="006512A6">
      <w:pPr>
        <w:contextualSpacing w:val="0"/>
      </w:pPr>
      <w:r>
        <w:rPr>
          <w:noProof/>
        </w:rPr>
        <w:drawing>
          <wp:inline distT="114300" distB="114300" distL="114300" distR="114300" wp14:anchorId="05B3439E" wp14:editId="4935CA62">
            <wp:extent cx="4800600" cy="3028950"/>
            <wp:effectExtent l="0" t="0" r="0" b="0"/>
            <wp:docPr id="3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30289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78E19A8" w14:textId="77777777" w:rsidR="0043073B" w:rsidRDefault="0043073B">
      <w:pPr>
        <w:contextualSpacing w:val="0"/>
      </w:pPr>
    </w:p>
    <w:tbl>
      <w:tblPr>
        <w:tblStyle w:val="a2"/>
        <w:tblW w:w="9360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170"/>
        <w:gridCol w:w="8190"/>
      </w:tblGrid>
      <w:tr w:rsidR="0043073B" w14:paraId="2DCFF657" w14:textId="77777777"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7AED1D" w14:textId="77777777" w:rsidR="0043073B" w:rsidRDefault="006512A6">
            <w:pPr>
              <w:widowControl w:val="0"/>
              <w:spacing w:line="240" w:lineRule="auto"/>
              <w:contextualSpacing w:val="0"/>
            </w:pPr>
            <w:r>
              <w:t>3.a.</w:t>
            </w:r>
          </w:p>
        </w:tc>
        <w:tc>
          <w:tcPr>
            <w:tcW w:w="81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E75C63" w14:textId="77777777" w:rsidR="0043073B" w:rsidRDefault="0043073B">
            <w:pPr>
              <w:widowControl w:val="0"/>
              <w:spacing w:line="240" w:lineRule="auto"/>
              <w:contextualSpacing w:val="0"/>
            </w:pPr>
          </w:p>
        </w:tc>
      </w:tr>
      <w:tr w:rsidR="0043073B" w14:paraId="72B4113D" w14:textId="77777777"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2A402C" w14:textId="77777777" w:rsidR="0043073B" w:rsidRDefault="006512A6">
            <w:pPr>
              <w:widowControl w:val="0"/>
              <w:spacing w:line="240" w:lineRule="auto"/>
              <w:contextualSpacing w:val="0"/>
            </w:pPr>
            <w:r>
              <w:t>3.b.</w:t>
            </w:r>
          </w:p>
        </w:tc>
        <w:tc>
          <w:tcPr>
            <w:tcW w:w="81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ECA649" w14:textId="77777777" w:rsidR="0043073B" w:rsidRDefault="0043073B">
            <w:pPr>
              <w:widowControl w:val="0"/>
              <w:spacing w:line="240" w:lineRule="auto"/>
              <w:contextualSpacing w:val="0"/>
            </w:pPr>
          </w:p>
        </w:tc>
      </w:tr>
      <w:tr w:rsidR="0043073B" w14:paraId="713EB201" w14:textId="77777777"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063F62" w14:textId="77777777" w:rsidR="0043073B" w:rsidRDefault="006512A6">
            <w:pPr>
              <w:widowControl w:val="0"/>
              <w:spacing w:line="240" w:lineRule="auto"/>
              <w:contextualSpacing w:val="0"/>
            </w:pPr>
            <w:r>
              <w:t>3.c.</w:t>
            </w:r>
          </w:p>
        </w:tc>
        <w:tc>
          <w:tcPr>
            <w:tcW w:w="81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BA4D91" w14:textId="77777777" w:rsidR="0043073B" w:rsidRDefault="0043073B">
            <w:pPr>
              <w:widowControl w:val="0"/>
              <w:spacing w:line="240" w:lineRule="auto"/>
              <w:contextualSpacing w:val="0"/>
            </w:pPr>
          </w:p>
        </w:tc>
      </w:tr>
      <w:tr w:rsidR="0043073B" w14:paraId="6D08BAF0" w14:textId="77777777"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3FBF1C" w14:textId="77777777" w:rsidR="0043073B" w:rsidRDefault="006512A6">
            <w:pPr>
              <w:widowControl w:val="0"/>
              <w:spacing w:line="240" w:lineRule="auto"/>
              <w:contextualSpacing w:val="0"/>
            </w:pPr>
            <w:r>
              <w:t>3.d.</w:t>
            </w:r>
          </w:p>
        </w:tc>
        <w:tc>
          <w:tcPr>
            <w:tcW w:w="81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935AA1" w14:textId="77777777" w:rsidR="0043073B" w:rsidRDefault="0043073B">
            <w:pPr>
              <w:widowControl w:val="0"/>
              <w:spacing w:line="240" w:lineRule="auto"/>
              <w:contextualSpacing w:val="0"/>
            </w:pPr>
          </w:p>
        </w:tc>
      </w:tr>
      <w:tr w:rsidR="0043073B" w14:paraId="3A5A30A7" w14:textId="77777777"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F86AF9" w14:textId="77777777" w:rsidR="0043073B" w:rsidRDefault="006512A6">
            <w:pPr>
              <w:widowControl w:val="0"/>
              <w:spacing w:line="240" w:lineRule="auto"/>
              <w:contextualSpacing w:val="0"/>
            </w:pPr>
            <w:r>
              <w:t>3.e.</w:t>
            </w:r>
          </w:p>
        </w:tc>
        <w:tc>
          <w:tcPr>
            <w:tcW w:w="81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2C8796" w14:textId="77777777" w:rsidR="0043073B" w:rsidRDefault="0043073B">
            <w:pPr>
              <w:widowControl w:val="0"/>
              <w:spacing w:line="240" w:lineRule="auto"/>
              <w:contextualSpacing w:val="0"/>
            </w:pPr>
          </w:p>
        </w:tc>
      </w:tr>
      <w:tr w:rsidR="0043073B" w14:paraId="5B344E5E" w14:textId="77777777"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095920" w14:textId="77777777" w:rsidR="0043073B" w:rsidRDefault="006512A6">
            <w:pPr>
              <w:widowControl w:val="0"/>
              <w:spacing w:line="240" w:lineRule="auto"/>
              <w:contextualSpacing w:val="0"/>
            </w:pPr>
            <w:r>
              <w:t>3.f.</w:t>
            </w:r>
          </w:p>
        </w:tc>
        <w:tc>
          <w:tcPr>
            <w:tcW w:w="81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ACEE06" w14:textId="77777777" w:rsidR="0043073B" w:rsidRDefault="0043073B">
            <w:pPr>
              <w:widowControl w:val="0"/>
              <w:spacing w:line="240" w:lineRule="auto"/>
              <w:contextualSpacing w:val="0"/>
            </w:pPr>
          </w:p>
        </w:tc>
      </w:tr>
    </w:tbl>
    <w:p w14:paraId="00AF6576" w14:textId="77777777" w:rsidR="0043073B" w:rsidRDefault="0043073B">
      <w:pPr>
        <w:contextualSpacing w:val="0"/>
      </w:pPr>
    </w:p>
    <w:p w14:paraId="63D41643" w14:textId="77777777" w:rsidR="0043073B" w:rsidRDefault="006512A6">
      <w:pPr>
        <w:contextualSpacing w:val="0"/>
      </w:pPr>
      <w:r>
        <w:br w:type="page"/>
      </w:r>
    </w:p>
    <w:p w14:paraId="5A670399" w14:textId="77777777" w:rsidR="0043073B" w:rsidRDefault="006512A6">
      <w:pPr>
        <w:contextualSpacing w:val="0"/>
      </w:pPr>
      <w:r>
        <w:t>Graph 4:</w:t>
      </w:r>
    </w:p>
    <w:p w14:paraId="3D01E22B" w14:textId="77777777" w:rsidR="0043073B" w:rsidRDefault="006512A6">
      <w:pPr>
        <w:contextualSpacing w:val="0"/>
      </w:pPr>
      <w:r>
        <w:rPr>
          <w:noProof/>
        </w:rPr>
        <w:drawing>
          <wp:inline distT="114300" distB="114300" distL="114300" distR="114300" wp14:anchorId="2FA1DE1B" wp14:editId="6FD276BD">
            <wp:extent cx="5248275" cy="3086100"/>
            <wp:effectExtent l="0" t="0" r="0" b="0"/>
            <wp:docPr id="4" name="image8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gif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48275" cy="3086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C4E6072" w14:textId="77777777" w:rsidR="0043073B" w:rsidRDefault="0043073B">
      <w:pPr>
        <w:contextualSpacing w:val="0"/>
      </w:pPr>
    </w:p>
    <w:tbl>
      <w:tblPr>
        <w:tblStyle w:val="a3"/>
        <w:tblW w:w="9360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170"/>
        <w:gridCol w:w="8190"/>
      </w:tblGrid>
      <w:tr w:rsidR="0043073B" w14:paraId="1E426952" w14:textId="77777777"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D69A34" w14:textId="77777777" w:rsidR="0043073B" w:rsidRDefault="006512A6">
            <w:pPr>
              <w:widowControl w:val="0"/>
              <w:spacing w:line="240" w:lineRule="auto"/>
              <w:contextualSpacing w:val="0"/>
            </w:pPr>
            <w:r>
              <w:t>3.a.</w:t>
            </w:r>
          </w:p>
        </w:tc>
        <w:tc>
          <w:tcPr>
            <w:tcW w:w="81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E69DDA" w14:textId="77777777" w:rsidR="0043073B" w:rsidRDefault="0043073B">
            <w:pPr>
              <w:widowControl w:val="0"/>
              <w:spacing w:line="240" w:lineRule="auto"/>
              <w:contextualSpacing w:val="0"/>
            </w:pPr>
          </w:p>
        </w:tc>
      </w:tr>
      <w:tr w:rsidR="0043073B" w14:paraId="19CA867F" w14:textId="77777777"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CF404F" w14:textId="77777777" w:rsidR="0043073B" w:rsidRDefault="006512A6">
            <w:pPr>
              <w:widowControl w:val="0"/>
              <w:spacing w:line="240" w:lineRule="auto"/>
              <w:contextualSpacing w:val="0"/>
            </w:pPr>
            <w:r>
              <w:t>3.b.</w:t>
            </w:r>
          </w:p>
        </w:tc>
        <w:tc>
          <w:tcPr>
            <w:tcW w:w="81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E30884" w14:textId="77777777" w:rsidR="0043073B" w:rsidRDefault="0043073B">
            <w:pPr>
              <w:widowControl w:val="0"/>
              <w:spacing w:line="240" w:lineRule="auto"/>
              <w:contextualSpacing w:val="0"/>
            </w:pPr>
          </w:p>
        </w:tc>
      </w:tr>
      <w:tr w:rsidR="0043073B" w14:paraId="17FBBBA5" w14:textId="77777777"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96881D" w14:textId="77777777" w:rsidR="0043073B" w:rsidRDefault="006512A6">
            <w:pPr>
              <w:widowControl w:val="0"/>
              <w:spacing w:line="240" w:lineRule="auto"/>
              <w:contextualSpacing w:val="0"/>
            </w:pPr>
            <w:r>
              <w:t>3.c.</w:t>
            </w:r>
          </w:p>
        </w:tc>
        <w:tc>
          <w:tcPr>
            <w:tcW w:w="81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F06912" w14:textId="77777777" w:rsidR="0043073B" w:rsidRDefault="0043073B">
            <w:pPr>
              <w:widowControl w:val="0"/>
              <w:spacing w:line="240" w:lineRule="auto"/>
              <w:contextualSpacing w:val="0"/>
            </w:pPr>
          </w:p>
        </w:tc>
      </w:tr>
      <w:tr w:rsidR="0043073B" w14:paraId="73756645" w14:textId="77777777"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5A7632" w14:textId="77777777" w:rsidR="0043073B" w:rsidRDefault="006512A6">
            <w:pPr>
              <w:widowControl w:val="0"/>
              <w:spacing w:line="240" w:lineRule="auto"/>
              <w:contextualSpacing w:val="0"/>
            </w:pPr>
            <w:r>
              <w:t>3.d.</w:t>
            </w:r>
          </w:p>
        </w:tc>
        <w:tc>
          <w:tcPr>
            <w:tcW w:w="81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751A0E" w14:textId="77777777" w:rsidR="0043073B" w:rsidRDefault="0043073B">
            <w:pPr>
              <w:widowControl w:val="0"/>
              <w:spacing w:line="240" w:lineRule="auto"/>
              <w:contextualSpacing w:val="0"/>
            </w:pPr>
          </w:p>
        </w:tc>
      </w:tr>
      <w:tr w:rsidR="0043073B" w14:paraId="5505FFF4" w14:textId="77777777"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E16770" w14:textId="77777777" w:rsidR="0043073B" w:rsidRDefault="006512A6">
            <w:pPr>
              <w:widowControl w:val="0"/>
              <w:spacing w:line="240" w:lineRule="auto"/>
              <w:contextualSpacing w:val="0"/>
            </w:pPr>
            <w:r>
              <w:t>3.e.</w:t>
            </w:r>
          </w:p>
        </w:tc>
        <w:tc>
          <w:tcPr>
            <w:tcW w:w="81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4A35FD" w14:textId="77777777" w:rsidR="0043073B" w:rsidRDefault="0043073B">
            <w:pPr>
              <w:widowControl w:val="0"/>
              <w:spacing w:line="240" w:lineRule="auto"/>
              <w:contextualSpacing w:val="0"/>
            </w:pPr>
          </w:p>
        </w:tc>
      </w:tr>
      <w:tr w:rsidR="0043073B" w14:paraId="4A2D465F" w14:textId="77777777"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3913B2" w14:textId="77777777" w:rsidR="0043073B" w:rsidRDefault="006512A6">
            <w:pPr>
              <w:widowControl w:val="0"/>
              <w:spacing w:line="240" w:lineRule="auto"/>
              <w:contextualSpacing w:val="0"/>
            </w:pPr>
            <w:r>
              <w:t>3.f.</w:t>
            </w:r>
          </w:p>
        </w:tc>
        <w:tc>
          <w:tcPr>
            <w:tcW w:w="81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B58E9F" w14:textId="77777777" w:rsidR="0043073B" w:rsidRDefault="0043073B">
            <w:pPr>
              <w:widowControl w:val="0"/>
              <w:spacing w:line="240" w:lineRule="auto"/>
              <w:contextualSpacing w:val="0"/>
            </w:pPr>
          </w:p>
        </w:tc>
      </w:tr>
    </w:tbl>
    <w:p w14:paraId="45F197D5" w14:textId="77777777" w:rsidR="0043073B" w:rsidRDefault="0043073B">
      <w:pPr>
        <w:contextualSpacing w:val="0"/>
      </w:pPr>
    </w:p>
    <w:p w14:paraId="605AA0BE" w14:textId="77777777" w:rsidR="0043073B" w:rsidRDefault="006512A6">
      <w:pPr>
        <w:contextualSpacing w:val="0"/>
      </w:pPr>
      <w:r>
        <w:br w:type="page"/>
      </w:r>
    </w:p>
    <w:p w14:paraId="0FD5751D" w14:textId="77777777" w:rsidR="0043073B" w:rsidRDefault="006512A6">
      <w:pPr>
        <w:contextualSpacing w:val="0"/>
      </w:pPr>
      <w:r>
        <w:t>Graph 5:</w:t>
      </w:r>
    </w:p>
    <w:p w14:paraId="0AFA9615" w14:textId="77777777" w:rsidR="0043073B" w:rsidRDefault="006512A6">
      <w:pPr>
        <w:contextualSpacing w:val="0"/>
      </w:pPr>
      <w:r>
        <w:rPr>
          <w:noProof/>
        </w:rPr>
        <w:drawing>
          <wp:inline distT="114300" distB="114300" distL="114300" distR="114300" wp14:anchorId="7822350E" wp14:editId="535A58CA">
            <wp:extent cx="5943600" cy="2971800"/>
            <wp:effectExtent l="0" t="0" r="0" b="0"/>
            <wp:docPr id="5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71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A5C4E1D" w14:textId="77777777" w:rsidR="0043073B" w:rsidRDefault="0043073B">
      <w:pPr>
        <w:contextualSpacing w:val="0"/>
      </w:pPr>
    </w:p>
    <w:tbl>
      <w:tblPr>
        <w:tblStyle w:val="a4"/>
        <w:tblW w:w="9360" w:type="dxa"/>
        <w:tblInd w:w="-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170"/>
        <w:gridCol w:w="8190"/>
      </w:tblGrid>
      <w:tr w:rsidR="0043073B" w14:paraId="71836ECB" w14:textId="77777777"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2D8800" w14:textId="77777777" w:rsidR="0043073B" w:rsidRDefault="006512A6">
            <w:pPr>
              <w:widowControl w:val="0"/>
              <w:spacing w:line="240" w:lineRule="auto"/>
              <w:contextualSpacing w:val="0"/>
            </w:pPr>
            <w:r>
              <w:t>3.a.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C73D32" w14:textId="77777777" w:rsidR="0043073B" w:rsidRDefault="0043073B">
            <w:pPr>
              <w:widowControl w:val="0"/>
              <w:spacing w:line="240" w:lineRule="auto"/>
              <w:contextualSpacing w:val="0"/>
            </w:pPr>
          </w:p>
        </w:tc>
      </w:tr>
      <w:tr w:rsidR="0043073B" w14:paraId="08ED4739" w14:textId="77777777"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3E5476" w14:textId="77777777" w:rsidR="0043073B" w:rsidRDefault="006512A6">
            <w:pPr>
              <w:widowControl w:val="0"/>
              <w:spacing w:line="240" w:lineRule="auto"/>
              <w:contextualSpacing w:val="0"/>
            </w:pPr>
            <w:r>
              <w:t>3.b.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B104E" w14:textId="77777777" w:rsidR="0043073B" w:rsidRDefault="0043073B">
            <w:pPr>
              <w:widowControl w:val="0"/>
              <w:spacing w:line="240" w:lineRule="auto"/>
              <w:contextualSpacing w:val="0"/>
            </w:pPr>
          </w:p>
        </w:tc>
      </w:tr>
      <w:tr w:rsidR="0043073B" w14:paraId="1DEEE32E" w14:textId="77777777"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D202BE" w14:textId="77777777" w:rsidR="0043073B" w:rsidRDefault="006512A6">
            <w:pPr>
              <w:widowControl w:val="0"/>
              <w:spacing w:line="240" w:lineRule="auto"/>
              <w:contextualSpacing w:val="0"/>
            </w:pPr>
            <w:r>
              <w:t>3.c.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BFECDE" w14:textId="77777777" w:rsidR="0043073B" w:rsidRDefault="0043073B">
            <w:pPr>
              <w:widowControl w:val="0"/>
              <w:spacing w:line="240" w:lineRule="auto"/>
              <w:contextualSpacing w:val="0"/>
            </w:pPr>
          </w:p>
        </w:tc>
      </w:tr>
      <w:tr w:rsidR="0043073B" w14:paraId="76247FA2" w14:textId="77777777"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8E3014" w14:textId="77777777" w:rsidR="0043073B" w:rsidRDefault="006512A6">
            <w:pPr>
              <w:widowControl w:val="0"/>
              <w:spacing w:line="240" w:lineRule="auto"/>
              <w:contextualSpacing w:val="0"/>
            </w:pPr>
            <w:r>
              <w:t>3.d.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D75D57" w14:textId="77777777" w:rsidR="0043073B" w:rsidRDefault="0043073B">
            <w:pPr>
              <w:widowControl w:val="0"/>
              <w:spacing w:line="240" w:lineRule="auto"/>
              <w:contextualSpacing w:val="0"/>
            </w:pPr>
          </w:p>
        </w:tc>
      </w:tr>
      <w:tr w:rsidR="0043073B" w14:paraId="115050A7" w14:textId="77777777"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41706C" w14:textId="77777777" w:rsidR="0043073B" w:rsidRDefault="006512A6">
            <w:pPr>
              <w:widowControl w:val="0"/>
              <w:spacing w:line="240" w:lineRule="auto"/>
              <w:contextualSpacing w:val="0"/>
            </w:pPr>
            <w:r>
              <w:t>3.e.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82C1C3" w14:textId="77777777" w:rsidR="0043073B" w:rsidRDefault="0043073B">
            <w:pPr>
              <w:widowControl w:val="0"/>
              <w:spacing w:line="240" w:lineRule="auto"/>
              <w:contextualSpacing w:val="0"/>
            </w:pPr>
          </w:p>
        </w:tc>
      </w:tr>
      <w:tr w:rsidR="0043073B" w14:paraId="5FD85D1B" w14:textId="77777777"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32BF0E" w14:textId="77777777" w:rsidR="0043073B" w:rsidRDefault="006512A6">
            <w:pPr>
              <w:widowControl w:val="0"/>
              <w:spacing w:line="240" w:lineRule="auto"/>
              <w:contextualSpacing w:val="0"/>
            </w:pPr>
            <w:r>
              <w:t>3.f.</w:t>
            </w:r>
          </w:p>
        </w:tc>
        <w:tc>
          <w:tcPr>
            <w:tcW w:w="0" w:type="auto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D85241" w14:textId="77777777" w:rsidR="0043073B" w:rsidRDefault="0043073B">
            <w:pPr>
              <w:widowControl w:val="0"/>
              <w:spacing w:line="240" w:lineRule="auto"/>
              <w:contextualSpacing w:val="0"/>
            </w:pPr>
          </w:p>
        </w:tc>
      </w:tr>
    </w:tbl>
    <w:p w14:paraId="0A78B851" w14:textId="77777777" w:rsidR="0043073B" w:rsidRDefault="0043073B">
      <w:pPr>
        <w:contextualSpacing w:val="0"/>
      </w:pPr>
    </w:p>
    <w:sectPr w:rsidR="0043073B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C1739F"/>
    <w:multiLevelType w:val="multilevel"/>
    <w:tmpl w:val="C59EC61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696A58D0"/>
    <w:multiLevelType w:val="multilevel"/>
    <w:tmpl w:val="E93E9F2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6DEF35DF"/>
    <w:multiLevelType w:val="multilevel"/>
    <w:tmpl w:val="B53AF0F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6E074FA5"/>
    <w:multiLevelType w:val="multilevel"/>
    <w:tmpl w:val="634E087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76043834"/>
    <w:multiLevelType w:val="multilevel"/>
    <w:tmpl w:val="AAA033D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73B"/>
    <w:rsid w:val="0043073B"/>
    <w:rsid w:val="00651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26AD09"/>
  <w15:docId w15:val="{8613A77E-FC52-4E62-9D9B-677AAC7C7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  <w:contextualSpacing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253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Steven Krause</dc:creator>
  <cp:lastModifiedBy>Steven Krause</cp:lastModifiedBy>
  <cp:revision>2</cp:revision>
  <dcterms:created xsi:type="dcterms:W3CDTF">2018-09-11T12:41:00Z</dcterms:created>
  <dcterms:modified xsi:type="dcterms:W3CDTF">2018-09-11T12:41:00Z</dcterms:modified>
</cp:coreProperties>
</file>