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3A15" w:rsidRPr="00531FA3" w:rsidRDefault="00CB3A15" w:rsidP="00CB3A15">
      <w:pPr>
        <w:jc w:val="center"/>
        <w:rPr>
          <w:b/>
          <w:u w:val="single"/>
        </w:rPr>
      </w:pPr>
      <w:r w:rsidRPr="00531FA3">
        <w:rPr>
          <w:b/>
          <w:u w:val="single"/>
        </w:rPr>
        <w:t>What do we do in US History?</w:t>
      </w:r>
    </w:p>
    <w:p w:rsidR="00531FA3" w:rsidRDefault="00531FA3" w:rsidP="00531FA3">
      <w:r>
        <w:t>Opening Questions:</w:t>
      </w:r>
    </w:p>
    <w:p w:rsidR="00531FA3" w:rsidRDefault="00531FA3" w:rsidP="00531FA3">
      <w:pPr>
        <w:pStyle w:val="ListParagraph"/>
        <w:numPr>
          <w:ilvl w:val="0"/>
          <w:numId w:val="1"/>
        </w:numPr>
      </w:pPr>
      <w:r>
        <w:t>What do historians actually do?</w:t>
      </w:r>
    </w:p>
    <w:p w:rsidR="00531FA3" w:rsidRDefault="00531FA3" w:rsidP="00531FA3">
      <w:pPr>
        <w:pStyle w:val="ListParagraph"/>
        <w:numPr>
          <w:ilvl w:val="0"/>
          <w:numId w:val="1"/>
        </w:numPr>
      </w:pPr>
      <w:r>
        <w:t>What do students in a history class do?</w:t>
      </w:r>
    </w:p>
    <w:p w:rsidR="00531FA3" w:rsidRDefault="00531FA3" w:rsidP="00531FA3">
      <w:pPr>
        <w:pStyle w:val="ListParagraph"/>
        <w:numPr>
          <w:ilvl w:val="0"/>
          <w:numId w:val="2"/>
        </w:numPr>
      </w:pPr>
      <w:r>
        <w:t>Is there a difference between historians and history students?</w:t>
      </w:r>
    </w:p>
    <w:p w:rsidR="00531FA3" w:rsidRDefault="00531FA3" w:rsidP="00531FA3">
      <w:pPr>
        <w:pStyle w:val="ListParagraph"/>
        <w:numPr>
          <w:ilvl w:val="0"/>
          <w:numId w:val="2"/>
        </w:numPr>
      </w:pPr>
      <w:r>
        <w:t>Should there be?</w:t>
      </w:r>
    </w:p>
    <w:p w:rsidR="00531FA3" w:rsidRDefault="00531FA3" w:rsidP="00531FA3">
      <w:pPr>
        <w:pStyle w:val="ListParagraph"/>
        <w:numPr>
          <w:ilvl w:val="0"/>
          <w:numId w:val="2"/>
        </w:numPr>
      </w:pPr>
      <w:r>
        <w:t>History students should be apprentice historians: Learning to think historically</w:t>
      </w:r>
    </w:p>
    <w:p w:rsidR="00CF46AE" w:rsidRDefault="00CF46AE" w:rsidP="00CF46AE">
      <w:pPr>
        <w:pStyle w:val="ListParagraph"/>
        <w:numPr>
          <w:ilvl w:val="0"/>
          <w:numId w:val="1"/>
        </w:numPr>
      </w:pPr>
      <w:r>
        <w:t>What is a source?</w:t>
      </w:r>
    </w:p>
    <w:p w:rsidR="00CF46AE" w:rsidRDefault="00CF46AE" w:rsidP="00CF46AE">
      <w:pPr>
        <w:pStyle w:val="ListParagraph"/>
        <w:numPr>
          <w:ilvl w:val="1"/>
          <w:numId w:val="1"/>
        </w:numPr>
      </w:pPr>
      <w:r>
        <w:t>Source – A “source” of information such as an artifact, document, recording, or photograph.</w:t>
      </w:r>
    </w:p>
    <w:p w:rsidR="00CF46AE" w:rsidRDefault="00CF46AE" w:rsidP="00CF46AE">
      <w:pPr>
        <w:pStyle w:val="ListParagraph"/>
        <w:numPr>
          <w:ilvl w:val="1"/>
          <w:numId w:val="1"/>
        </w:numPr>
      </w:pPr>
      <w:r>
        <w:t>Primary Source – An artifact that comes from the historical event or time period being studied</w:t>
      </w:r>
    </w:p>
    <w:p w:rsidR="00CF46AE" w:rsidRDefault="00CF46AE" w:rsidP="00CF46AE">
      <w:pPr>
        <w:pStyle w:val="ListParagraph"/>
        <w:numPr>
          <w:ilvl w:val="1"/>
          <w:numId w:val="1"/>
        </w:numPr>
      </w:pPr>
      <w:r>
        <w:t xml:space="preserve">Secondary Source – An artifact that </w:t>
      </w:r>
      <w:r w:rsidR="0035528C">
        <w:t>was created at a later date, usually by a historian. An example would be a book written about the historical event.</w:t>
      </w:r>
    </w:p>
    <w:p w:rsidR="00531FA3" w:rsidRDefault="00531FA3" w:rsidP="00531FA3">
      <w:pPr>
        <w:pStyle w:val="ListParagraph"/>
        <w:numPr>
          <w:ilvl w:val="0"/>
          <w:numId w:val="1"/>
        </w:numPr>
      </w:pPr>
      <w:r>
        <w:t>What skills are involved in “thinking historically?”</w:t>
      </w:r>
    </w:p>
    <w:p w:rsidR="00CB3A15" w:rsidRPr="00CF46AE" w:rsidRDefault="00CF46AE" w:rsidP="00CF46AE">
      <w:pPr>
        <w:jc w:val="center"/>
        <w:rPr>
          <w:b/>
          <w:u w:val="single"/>
        </w:rPr>
      </w:pPr>
      <w:r>
        <w:rPr>
          <w:b/>
          <w:u w:val="single"/>
        </w:rPr>
        <w:t>Historical Skills:</w:t>
      </w:r>
    </w:p>
    <w:p w:rsidR="00DD7922" w:rsidRDefault="00DD7922">
      <w:r w:rsidRPr="00CB3A15">
        <w:rPr>
          <w:b/>
        </w:rPr>
        <w:t>Sourcing</w:t>
      </w:r>
      <w:r>
        <w:t xml:space="preserve"> – Identifying and asking questions about the origins, purposes, and perspectives of a source</w:t>
      </w:r>
      <w:r>
        <w:br/>
        <w:t>Video: 3:12-4:40</w:t>
      </w:r>
      <w:r w:rsidR="00CF46AE">
        <w:br/>
        <w:t>Examples:</w:t>
      </w:r>
      <w:r w:rsidR="0035528C">
        <w:t xml:space="preserve"> Who created this source? Why was it created? What was the author’s reason for creating it? Who was the intended audience? W</w:t>
      </w:r>
      <w:r w:rsidR="00490FBC">
        <w:t>hat</w:t>
      </w:r>
      <w:r w:rsidR="0035528C">
        <w:t xml:space="preserve"> biases might the author have had? Can we trust the author and the source? Et cetera…</w:t>
      </w:r>
    </w:p>
    <w:p w:rsidR="00CF46AE" w:rsidRDefault="00CF46AE"/>
    <w:p w:rsidR="00DD7922" w:rsidRDefault="00DD7922">
      <w:r w:rsidRPr="00CB3A15">
        <w:rPr>
          <w:b/>
        </w:rPr>
        <w:t>Context</w:t>
      </w:r>
      <w:r>
        <w:t xml:space="preserve"> – the circumstances and background that form the setting for an event, statement, or idea </w:t>
      </w:r>
      <w:r w:rsidR="00CF46AE">
        <w:br/>
      </w:r>
      <w:r>
        <w:t>Historical context – locating a particular thing in place and time in order to better understand it</w:t>
      </w:r>
    </w:p>
    <w:p w:rsidR="0035528C" w:rsidRDefault="0035528C">
      <w:r>
        <w:t>Example: What were the circumstances that allowed Adol</w:t>
      </w:r>
      <w:r w:rsidR="00436A23">
        <w:t>f</w:t>
      </w:r>
      <w:r>
        <w:t xml:space="preserve"> Hitler to come to power in Germany after World War I?</w:t>
      </w:r>
    </w:p>
    <w:p w:rsidR="0035528C" w:rsidRDefault="0035528C"/>
    <w:p w:rsidR="00DD7922" w:rsidRDefault="00DD7922" w:rsidP="00DD7922">
      <w:r w:rsidRPr="00CB3A15">
        <w:rPr>
          <w:b/>
        </w:rPr>
        <w:t>Evidence</w:t>
      </w:r>
      <w:r>
        <w:t xml:space="preserve"> – information derived from sources that back up claims and support arguments</w:t>
      </w:r>
      <w:r w:rsidR="0035528C">
        <w:br/>
      </w:r>
      <w:r w:rsidR="00CB3A15">
        <w:t xml:space="preserve">Example: </w:t>
      </w:r>
      <w:r w:rsidR="0035528C">
        <w:t>How do we know that slavery was a central issue to the outbreak of the American Civil War? What evidence/proof do we have?</w:t>
      </w:r>
    </w:p>
    <w:p w:rsidR="00DD7922" w:rsidRDefault="00DD7922" w:rsidP="00DD7922"/>
    <w:p w:rsidR="0035528C" w:rsidRDefault="0035528C" w:rsidP="00DD7922">
      <w:pPr>
        <w:rPr>
          <w:b/>
        </w:rPr>
      </w:pPr>
      <w:r>
        <w:rPr>
          <w:b/>
        </w:rPr>
        <w:t>Analyzing S</w:t>
      </w:r>
      <w:r w:rsidR="00DD7922" w:rsidRPr="0035528C">
        <w:rPr>
          <w:b/>
        </w:rPr>
        <w:t>ources</w:t>
      </w:r>
      <w:r w:rsidR="00DD7922">
        <w:t xml:space="preserve"> – Analyze means “to break something into parts and study each part for a better understanding of the whole.” </w:t>
      </w:r>
      <w:r>
        <w:br/>
        <w:t>Example: In which paragraph of FDR’s “Quarantine Speech” can we find out where the speech gets its name from?</w:t>
      </w:r>
      <w:r w:rsidR="00DD7922">
        <w:br/>
      </w:r>
      <w:r w:rsidR="00DD7922">
        <w:br/>
      </w:r>
    </w:p>
    <w:p w:rsidR="002810CF" w:rsidRDefault="0035528C" w:rsidP="00DD7922">
      <w:r>
        <w:rPr>
          <w:b/>
        </w:rPr>
        <w:lastRenderedPageBreak/>
        <w:t>Recognizing C</w:t>
      </w:r>
      <w:r w:rsidR="00DD7922" w:rsidRPr="002810CF">
        <w:rPr>
          <w:b/>
        </w:rPr>
        <w:t>ausation</w:t>
      </w:r>
      <w:r w:rsidR="00DD7922">
        <w:t xml:space="preserve"> – 1. What happened? 2 When did it happen? 3. Why did it happen? 4. </w:t>
      </w:r>
      <w:r>
        <w:t>What effects did it have?</w:t>
      </w:r>
      <w:r w:rsidR="002810CF">
        <w:br/>
        <w:t xml:space="preserve">Example: The Boston Massacre (Conflicting accounts… Americans say that the British fired first and the British soldiers say that they were attacked and feared for their lives. </w:t>
      </w:r>
      <w:r>
        <w:t>Were the k</w:t>
      </w:r>
      <w:r w:rsidR="002810CF">
        <w:t>ids throwing</w:t>
      </w:r>
      <w:r>
        <w:t xml:space="preserve"> “s</w:t>
      </w:r>
      <w:r w:rsidR="002810CF">
        <w:t xml:space="preserve">nowballs” </w:t>
      </w:r>
      <w:r>
        <w:t>or</w:t>
      </w:r>
      <w:r w:rsidR="002810CF">
        <w:t xml:space="preserve"> “blunt objects, ice, and </w:t>
      </w:r>
      <w:r>
        <w:t>rocks?</w:t>
      </w:r>
      <w:r w:rsidR="002810CF">
        <w:t xml:space="preserve">” </w:t>
      </w:r>
    </w:p>
    <w:p w:rsidR="002810CF" w:rsidRDefault="002810CF" w:rsidP="00DD7922"/>
    <w:p w:rsidR="002810CF" w:rsidRDefault="00DD7922" w:rsidP="00DD7922">
      <w:r w:rsidRPr="002810CF">
        <w:rPr>
          <w:b/>
        </w:rPr>
        <w:t>Evaluating sources</w:t>
      </w:r>
      <w:r>
        <w:t xml:space="preserve"> </w:t>
      </w:r>
      <w:r w:rsidR="00CB3A15">
        <w:t>–</w:t>
      </w:r>
      <w:r>
        <w:t xml:space="preserve"> </w:t>
      </w:r>
      <w:r w:rsidR="00CB3A15">
        <w:t>determining the value of a particular source</w:t>
      </w:r>
      <w:r w:rsidR="008A40A9">
        <w:br/>
      </w:r>
      <w:r w:rsidR="002810CF">
        <w:t>Example:</w:t>
      </w:r>
      <w:r w:rsidR="00CF46AE">
        <w:t xml:space="preserve"> </w:t>
      </w:r>
      <w:r w:rsidR="0035528C">
        <w:t xml:space="preserve">Is “Mein </w:t>
      </w:r>
      <w:proofErr w:type="spellStart"/>
      <w:r w:rsidR="0035528C">
        <w:t>Kempf</w:t>
      </w:r>
      <w:proofErr w:type="spellEnd"/>
      <w:r w:rsidR="0035528C">
        <w:t>” the best source to use when seeking to understand Hitler’s plans and worldview?</w:t>
      </w:r>
    </w:p>
    <w:p w:rsidR="002810CF" w:rsidRDefault="002810CF" w:rsidP="00DD7922"/>
    <w:p w:rsidR="00CB3A15" w:rsidRDefault="00CB3A15" w:rsidP="00DD7922">
      <w:r w:rsidRPr="002810CF">
        <w:rPr>
          <w:b/>
        </w:rPr>
        <w:t>Continuity &amp; Change over time</w:t>
      </w:r>
      <w:r>
        <w:t xml:space="preserve"> – Describing patterns and shifts and explaining why they happened</w:t>
      </w:r>
    </w:p>
    <w:p w:rsidR="002810CF" w:rsidRDefault="002810CF" w:rsidP="00DD7922">
      <w:r>
        <w:t>Example:</w:t>
      </w:r>
      <w:r w:rsidR="008A40A9">
        <w:t xml:space="preserve"> How did Americans attitudes and beliefs about money change throughout American history? How about their beliefs and attitudes toward their government?</w:t>
      </w:r>
    </w:p>
    <w:p w:rsidR="002810CF" w:rsidRDefault="002810CF" w:rsidP="00DD7922"/>
    <w:p w:rsidR="002810CF" w:rsidRDefault="00CB3A15" w:rsidP="00DD7922">
      <w:r w:rsidRPr="002810CF">
        <w:rPr>
          <w:b/>
        </w:rPr>
        <w:t>Comparison</w:t>
      </w:r>
      <w:r>
        <w:t xml:space="preserve"> – Identify and analyze the similarities and differences between different historical things</w:t>
      </w:r>
      <w:r w:rsidR="008A40A9">
        <w:br/>
      </w:r>
      <w:r w:rsidR="002810CF">
        <w:t>Example: How did President’s John F</w:t>
      </w:r>
      <w:r w:rsidR="008A40A9">
        <w:t xml:space="preserve">. Kennedy’s “New Frontier” differ from President Lyndon B. Johnson’s “Great Society?” </w:t>
      </w:r>
    </w:p>
    <w:p w:rsidR="008A40A9" w:rsidRDefault="008A40A9" w:rsidP="00DD7922"/>
    <w:p w:rsidR="002810CF" w:rsidRDefault="00CB3A15" w:rsidP="00DD7922">
      <w:r w:rsidRPr="002810CF">
        <w:rPr>
          <w:b/>
        </w:rPr>
        <w:t>Periodization</w:t>
      </w:r>
      <w:r>
        <w:t xml:space="preserve"> – Determining whether or not a particular event was a “turning point in history”</w:t>
      </w:r>
      <w:r w:rsidR="008A40A9">
        <w:br/>
      </w:r>
      <w:r w:rsidR="002810CF">
        <w:t>Example: The Battle of Britain or the arrival of US troops as a turning point in World War II?</w:t>
      </w:r>
    </w:p>
    <w:p w:rsidR="00DD7922" w:rsidRDefault="00DD7922">
      <w:pPr>
        <w:pBdr>
          <w:bottom w:val="single" w:sz="6" w:space="1" w:color="auto"/>
        </w:pBdr>
      </w:pPr>
    </w:p>
    <w:p w:rsidR="00B97EED" w:rsidRDefault="00B97EED">
      <w:r>
        <w:t>What kinds of things, other than the above skills will you be doing in this class?</w:t>
      </w:r>
    </w:p>
    <w:p w:rsidR="00B97EED" w:rsidRDefault="00B97EED" w:rsidP="00B97EED">
      <w:pPr>
        <w:pStyle w:val="ListParagraph"/>
        <w:numPr>
          <w:ilvl w:val="0"/>
          <w:numId w:val="3"/>
        </w:numPr>
      </w:pPr>
      <w:r>
        <w:t>Historical film analysis – Studying a film as an interpretation of history.</w:t>
      </w:r>
    </w:p>
    <w:p w:rsidR="00B97EED" w:rsidRDefault="00B97EED" w:rsidP="00B97EED">
      <w:pPr>
        <w:pStyle w:val="ListParagraph"/>
        <w:numPr>
          <w:ilvl w:val="0"/>
          <w:numId w:val="3"/>
        </w:numPr>
      </w:pPr>
      <w:r>
        <w:t>Recreating history – Using primary and secondary sources to recreate the past…just like historians do.</w:t>
      </w:r>
    </w:p>
    <w:p w:rsidR="00B97EED" w:rsidRDefault="00B97EED" w:rsidP="00B97EED">
      <w:pPr>
        <w:pStyle w:val="ListParagraph"/>
        <w:numPr>
          <w:ilvl w:val="0"/>
          <w:numId w:val="3"/>
        </w:numPr>
      </w:pPr>
      <w:r>
        <w:t>Song/Art Analysis – How does a particular piece of art reflect the “spirit of the age” or a particular snapshot of history?</w:t>
      </w:r>
    </w:p>
    <w:p w:rsidR="00B97EED" w:rsidRDefault="00B97EED" w:rsidP="00B97EED">
      <w:pPr>
        <w:pStyle w:val="ListParagraph"/>
        <w:numPr>
          <w:ilvl w:val="0"/>
          <w:numId w:val="3"/>
        </w:numPr>
      </w:pPr>
      <w:r>
        <w:t>Political cartoon analysis – Understanding the symbolism, relevance, and intended message of a political cartoon</w:t>
      </w:r>
    </w:p>
    <w:p w:rsidR="00B97EED" w:rsidRDefault="00B97EED" w:rsidP="00B97EED">
      <w:pPr>
        <w:pStyle w:val="ListParagraph"/>
        <w:numPr>
          <w:ilvl w:val="0"/>
          <w:numId w:val="3"/>
        </w:numPr>
      </w:pPr>
      <w:r>
        <w:t xml:space="preserve">Note taking – You will be expected to take detailed notes based on class lectures. My personal advice to you is to focus less on writing down the slides word for word, and combine the information on the slides and what I am saying into </w:t>
      </w:r>
      <w:r>
        <w:rPr>
          <w:u w:val="single"/>
        </w:rPr>
        <w:t>your own words</w:t>
      </w:r>
      <w:r>
        <w:t xml:space="preserve"> for your notes. Remember, summarization is your friend!</w:t>
      </w:r>
    </w:p>
    <w:p w:rsidR="00150155" w:rsidRDefault="00150155" w:rsidP="00B97EED">
      <w:pPr>
        <w:pStyle w:val="ListParagraph"/>
        <w:numPr>
          <w:ilvl w:val="0"/>
          <w:numId w:val="3"/>
        </w:numPr>
      </w:pPr>
      <w:r>
        <w:t>Individual/Group Projects – These count as test grades. I try to give you as much choice as possible in these so that you can have fun with them.</w:t>
      </w:r>
    </w:p>
    <w:p w:rsidR="00150155" w:rsidRDefault="00150155" w:rsidP="00B97EED">
      <w:pPr>
        <w:pStyle w:val="ListParagraph"/>
        <w:numPr>
          <w:ilvl w:val="0"/>
          <w:numId w:val="3"/>
        </w:numPr>
      </w:pPr>
      <w:r>
        <w:t xml:space="preserve">Exams – You are expected to study for exams on your own time. Since I do not give homework, you should view studying as your primary out of class responsibility. Study guides are a privilege, </w:t>
      </w:r>
      <w:r>
        <w:rPr>
          <w:u w:val="single"/>
        </w:rPr>
        <w:t>not</w:t>
      </w:r>
      <w:r>
        <w:t xml:space="preserve"> a guarantee.</w:t>
      </w:r>
      <w:bookmarkStart w:id="0" w:name="_GoBack"/>
      <w:bookmarkEnd w:id="0"/>
    </w:p>
    <w:sectPr w:rsidR="00150155" w:rsidSect="008F302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7F112C"/>
    <w:multiLevelType w:val="hybridMultilevel"/>
    <w:tmpl w:val="68F28A96"/>
    <w:lvl w:ilvl="0" w:tplc="49246C4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13F1EDE"/>
    <w:multiLevelType w:val="hybridMultilevel"/>
    <w:tmpl w:val="C33A37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3F323C7"/>
    <w:multiLevelType w:val="hybridMultilevel"/>
    <w:tmpl w:val="74845E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proofState w:spelling="clean" w:grammar="clean"/>
  <w:defaultTabStop w:val="720"/>
  <w:characterSpacingControl w:val="doNotCompress"/>
  <w:compat/>
  <w:rsids>
    <w:rsidRoot w:val="00DD7922"/>
    <w:rsid w:val="00150155"/>
    <w:rsid w:val="002810CF"/>
    <w:rsid w:val="0035528C"/>
    <w:rsid w:val="00436A23"/>
    <w:rsid w:val="004370DD"/>
    <w:rsid w:val="00490FBC"/>
    <w:rsid w:val="00531FA3"/>
    <w:rsid w:val="008A40A9"/>
    <w:rsid w:val="008F3026"/>
    <w:rsid w:val="00B97EED"/>
    <w:rsid w:val="00C2032F"/>
    <w:rsid w:val="00CB3A15"/>
    <w:rsid w:val="00CF46AE"/>
    <w:rsid w:val="00DD79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302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1FA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625</Words>
  <Characters>3567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Meaghan</dc:creator>
  <cp:lastModifiedBy>Microsoft</cp:lastModifiedBy>
  <cp:revision>3</cp:revision>
  <dcterms:created xsi:type="dcterms:W3CDTF">2019-05-03T21:29:00Z</dcterms:created>
  <dcterms:modified xsi:type="dcterms:W3CDTF">2019-05-03T21:30:00Z</dcterms:modified>
</cp:coreProperties>
</file>