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FE2" w:rsidRDefault="00FC2D3D">
      <w:r>
        <w:t>Name: ___________________________                                                                  Period: _____</w:t>
      </w:r>
    </w:p>
    <w:p w:rsidR="00FC2D3D" w:rsidRDefault="00FC2D3D">
      <w:bookmarkStart w:id="0" w:name="_GoBack"/>
      <w:bookmarkEnd w:id="0"/>
    </w:p>
    <w:p w:rsidR="00FC2D3D" w:rsidRPr="00F16F10" w:rsidRDefault="008A2CC9" w:rsidP="00FC2D3D">
      <w:pPr>
        <w:jc w:val="center"/>
        <w:rPr>
          <w:sz w:val="32"/>
          <w:szCs w:val="32"/>
          <w:u w:val="single"/>
        </w:rPr>
      </w:pPr>
      <w:r w:rsidRPr="00F16F10">
        <w:rPr>
          <w:sz w:val="32"/>
          <w:szCs w:val="32"/>
          <w:u w:val="single"/>
        </w:rPr>
        <w:t>Seminar 3: Postmodernism &amp; Globalization: World Systems Theory</w:t>
      </w:r>
    </w:p>
    <w:p w:rsidR="00F73D88" w:rsidRDefault="00F73D88" w:rsidP="00FC2D3D">
      <w:pPr>
        <w:jc w:val="center"/>
      </w:pPr>
      <w:r>
        <w:rPr>
          <w:noProof/>
        </w:rPr>
        <w:drawing>
          <wp:inline distT="0" distB="0" distL="0" distR="0">
            <wp:extent cx="1905000" cy="2543175"/>
            <wp:effectExtent l="0" t="0" r="0" b="9525"/>
            <wp:docPr id="1" name="Picture 1" descr="http://ecx.images-amazon.com/images/I/51BfuCB1%2B0L._SX200_QL8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cx.images-amazon.com/images/I/51BfuCB1%2B0L._SX200_QL80_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88" w:rsidRPr="00F73D88" w:rsidRDefault="00F73D88" w:rsidP="00FC2D3D">
      <w:pPr>
        <w:jc w:val="center"/>
        <w:rPr>
          <w:b/>
          <w:u w:val="single"/>
        </w:rPr>
      </w:pPr>
    </w:p>
    <w:p w:rsidR="00F73D88" w:rsidRPr="00F73D88" w:rsidRDefault="00F73D88" w:rsidP="00F73D88">
      <w:pPr>
        <w:rPr>
          <w:b/>
          <w:u w:val="single"/>
        </w:rPr>
      </w:pPr>
      <w:r w:rsidRPr="00F73D88">
        <w:rPr>
          <w:b/>
          <w:u w:val="single"/>
        </w:rPr>
        <w:t>Part I: Readings</w:t>
      </w:r>
    </w:p>
    <w:p w:rsidR="00F73D88" w:rsidRDefault="00F73D88" w:rsidP="00FC2D3D">
      <w:pPr>
        <w:jc w:val="center"/>
      </w:pPr>
    </w:p>
    <w:p w:rsidR="00FC2D3D" w:rsidRDefault="00FC2D3D" w:rsidP="00FC2D3D">
      <w:pPr>
        <w:pStyle w:val="ListParagraph"/>
        <w:numPr>
          <w:ilvl w:val="0"/>
          <w:numId w:val="1"/>
        </w:numPr>
      </w:pPr>
      <w:r>
        <w:t>What is globalization?</w:t>
      </w:r>
    </w:p>
    <w:p w:rsidR="00FC2D3D" w:rsidRDefault="00FC2D3D" w:rsidP="00FC2D3D"/>
    <w:p w:rsidR="008A2CC9" w:rsidRDefault="008A2CC9" w:rsidP="00FC2D3D"/>
    <w:p w:rsidR="00FC2D3D" w:rsidRDefault="00FC2D3D" w:rsidP="00FC2D3D">
      <w:pPr>
        <w:pStyle w:val="ListParagraph"/>
        <w:numPr>
          <w:ilvl w:val="0"/>
          <w:numId w:val="1"/>
        </w:numPr>
      </w:pPr>
      <w:r>
        <w:t xml:space="preserve">What country does the author (and </w:t>
      </w:r>
      <w:proofErr w:type="spellStart"/>
      <w:r w:rsidR="00F03919">
        <w:t>Wallerstein</w:t>
      </w:r>
      <w:proofErr w:type="spellEnd"/>
      <w:r>
        <w:t>) assert has played the largest role in globalization?</w:t>
      </w:r>
    </w:p>
    <w:p w:rsidR="00FC2D3D" w:rsidRDefault="00FC2D3D" w:rsidP="00FC2D3D">
      <w:pPr>
        <w:pStyle w:val="ListParagraph"/>
      </w:pPr>
    </w:p>
    <w:p w:rsidR="008A2CC9" w:rsidRDefault="008A2CC9" w:rsidP="00FC2D3D">
      <w:pPr>
        <w:pStyle w:val="ListParagraph"/>
      </w:pPr>
    </w:p>
    <w:p w:rsidR="00FC2D3D" w:rsidRDefault="00FC2D3D" w:rsidP="00FC2D3D"/>
    <w:p w:rsidR="00FC2D3D" w:rsidRDefault="00FC2D3D" w:rsidP="00FC2D3D">
      <w:pPr>
        <w:pStyle w:val="ListParagraph"/>
        <w:numPr>
          <w:ilvl w:val="0"/>
          <w:numId w:val="1"/>
        </w:numPr>
      </w:pPr>
      <w:r>
        <w:t>What is a “World System”?</w:t>
      </w:r>
    </w:p>
    <w:p w:rsidR="008A2CC9" w:rsidRDefault="008A2CC9" w:rsidP="00F73D88"/>
    <w:p w:rsidR="00F73D88" w:rsidRDefault="00F73D88" w:rsidP="00F73D88"/>
    <w:p w:rsidR="00F73D88" w:rsidRDefault="00F73D88" w:rsidP="00F73D88">
      <w:pPr>
        <w:pStyle w:val="ListParagraph"/>
        <w:numPr>
          <w:ilvl w:val="0"/>
          <w:numId w:val="1"/>
        </w:numPr>
      </w:pPr>
      <w:r>
        <w:t xml:space="preserve">Define World Systems Theory in </w:t>
      </w:r>
      <w:r>
        <w:rPr>
          <w:u w:val="single"/>
        </w:rPr>
        <w:t>your own</w:t>
      </w:r>
      <w:r>
        <w:t xml:space="preserve"> words:</w:t>
      </w:r>
    </w:p>
    <w:p w:rsidR="00FC2D3D" w:rsidRDefault="00FC2D3D" w:rsidP="00FC2D3D"/>
    <w:p w:rsidR="00FC2D3D" w:rsidRDefault="00FC2D3D" w:rsidP="00FC2D3D"/>
    <w:p w:rsidR="00FC2D3D" w:rsidRDefault="00FC2D3D" w:rsidP="00FC2D3D">
      <w:pPr>
        <w:pStyle w:val="ListParagraph"/>
        <w:numPr>
          <w:ilvl w:val="0"/>
          <w:numId w:val="1"/>
        </w:numPr>
      </w:pPr>
      <w:r>
        <w:lastRenderedPageBreak/>
        <w:t>Wallerstein argues that nation-states did not evolve as distinctly separate economies, but as one large system of connected parts. Do you agree or disagree? Why?</w:t>
      </w:r>
    </w:p>
    <w:p w:rsidR="00FC2D3D" w:rsidRDefault="00FC2D3D" w:rsidP="00FC2D3D"/>
    <w:p w:rsidR="00FC2D3D" w:rsidRDefault="00FC2D3D" w:rsidP="00FC2D3D"/>
    <w:p w:rsidR="008A2CC9" w:rsidRDefault="008A2CC9" w:rsidP="00FC2D3D"/>
    <w:p w:rsidR="00FC2D3D" w:rsidRDefault="00FC2D3D" w:rsidP="00FC2D3D">
      <w:pPr>
        <w:pStyle w:val="ListParagraph"/>
        <w:numPr>
          <w:ilvl w:val="0"/>
          <w:numId w:val="1"/>
        </w:numPr>
      </w:pPr>
      <w:r>
        <w:t>Historically, what has guided capitalism according to Wallerstein?</w:t>
      </w:r>
    </w:p>
    <w:p w:rsidR="00FC2D3D" w:rsidRDefault="00FC2D3D" w:rsidP="00FC2D3D"/>
    <w:p w:rsidR="008A2CC9" w:rsidRDefault="008A2CC9" w:rsidP="00FC2D3D"/>
    <w:p w:rsidR="00FC2D3D" w:rsidRDefault="00FC2D3D" w:rsidP="00FC2D3D"/>
    <w:p w:rsidR="00FC2D3D" w:rsidRDefault="00F73D88" w:rsidP="00FC2D3D">
      <w:pPr>
        <w:pStyle w:val="ListParagraph"/>
        <w:numPr>
          <w:ilvl w:val="0"/>
          <w:numId w:val="1"/>
        </w:numPr>
      </w:pPr>
      <w:r>
        <w:t xml:space="preserve">Specifically, what role do global organizations like the World Trade Organization (WTO) and the International Monetary Fund (IMF) </w:t>
      </w:r>
      <w:r w:rsidR="008018BB">
        <w:t xml:space="preserve">play </w:t>
      </w:r>
      <w:r>
        <w:t>in World Systems Theory? (Africa Article)</w:t>
      </w:r>
    </w:p>
    <w:p w:rsidR="00F73D88" w:rsidRDefault="00F73D88" w:rsidP="00F73D88"/>
    <w:p w:rsidR="00F73D88" w:rsidRDefault="00F73D88" w:rsidP="00F73D88"/>
    <w:p w:rsidR="00F73D88" w:rsidRDefault="00F73D88" w:rsidP="00F73D88"/>
    <w:p w:rsidR="00F73D88" w:rsidRDefault="00F73D88" w:rsidP="00F73D88"/>
    <w:p w:rsidR="00F73D88" w:rsidRDefault="00F73D88" w:rsidP="00F73D88">
      <w:pPr>
        <w:pStyle w:val="ListParagraph"/>
        <w:numPr>
          <w:ilvl w:val="0"/>
          <w:numId w:val="1"/>
        </w:numPr>
      </w:pPr>
      <w:r w:rsidRPr="00F73D88">
        <w:t xml:space="preserve">Do you find yourself in agreement or disagreement with </w:t>
      </w:r>
      <w:proofErr w:type="spellStart"/>
      <w:r w:rsidRPr="00F73D88">
        <w:t>Wallerstein</w:t>
      </w:r>
      <w:proofErr w:type="spellEnd"/>
      <w:r w:rsidRPr="00F73D88">
        <w:t>?</w:t>
      </w:r>
      <w:r w:rsidR="008A2CC9">
        <w:t xml:space="preserve"> Explain.</w:t>
      </w:r>
    </w:p>
    <w:p w:rsidR="005C5670" w:rsidRDefault="005C5670" w:rsidP="005C5670"/>
    <w:p w:rsidR="005C5670" w:rsidRDefault="005C5670" w:rsidP="005C5670"/>
    <w:p w:rsidR="005C5670" w:rsidRDefault="005C5670" w:rsidP="005C5670"/>
    <w:p w:rsidR="005C5670" w:rsidRDefault="005C5670" w:rsidP="005C5670"/>
    <w:p w:rsidR="005C5670" w:rsidRDefault="005C5670" w:rsidP="005C5670">
      <w:pPr>
        <w:pStyle w:val="ListParagraph"/>
        <w:numPr>
          <w:ilvl w:val="0"/>
          <w:numId w:val="1"/>
        </w:numPr>
      </w:pPr>
      <w:r>
        <w:t xml:space="preserve">Short Essay (1-2 paragraphs): How does </w:t>
      </w:r>
      <w:proofErr w:type="spellStart"/>
      <w:r>
        <w:t>Wallerstein’s</w:t>
      </w:r>
      <w:proofErr w:type="spellEnd"/>
      <w:r>
        <w:t xml:space="preserve"> ideas about the “World System” connect with the Africa article &amp; the Leasing the Rain article?</w:t>
      </w:r>
    </w:p>
    <w:p w:rsidR="005C5670" w:rsidRDefault="005C5670" w:rsidP="005C5670"/>
    <w:p w:rsidR="005C5670" w:rsidRDefault="005C5670" w:rsidP="005C5670"/>
    <w:p w:rsidR="005C5670" w:rsidRDefault="005C5670" w:rsidP="005C5670"/>
    <w:p w:rsidR="005C5670" w:rsidRDefault="005C5670" w:rsidP="005C5670"/>
    <w:p w:rsidR="00F73D88" w:rsidRDefault="00F73D88" w:rsidP="00F73D88">
      <w:pPr>
        <w:pStyle w:val="ListParagraph"/>
      </w:pPr>
    </w:p>
    <w:p w:rsidR="00F73D88" w:rsidRDefault="00F73D88" w:rsidP="00F73D88">
      <w:pPr>
        <w:pStyle w:val="ListParagraph"/>
      </w:pPr>
    </w:p>
    <w:p w:rsidR="00F73D88" w:rsidRDefault="00F73D88" w:rsidP="00F73D88">
      <w:pPr>
        <w:pStyle w:val="ListParagraph"/>
      </w:pPr>
    </w:p>
    <w:p w:rsidR="008A2CC9" w:rsidRDefault="008A2CC9" w:rsidP="00F73D88">
      <w:pPr>
        <w:pStyle w:val="ListParagraph"/>
      </w:pPr>
    </w:p>
    <w:p w:rsidR="008A2CC9" w:rsidRDefault="008A2CC9" w:rsidP="00F73D88">
      <w:pPr>
        <w:pStyle w:val="ListParagraph"/>
      </w:pPr>
    </w:p>
    <w:p w:rsidR="008A2CC9" w:rsidRDefault="008A2CC9" w:rsidP="00F73D88">
      <w:pPr>
        <w:pStyle w:val="ListParagraph"/>
      </w:pPr>
    </w:p>
    <w:p w:rsidR="00F73D88" w:rsidRDefault="00F73D88" w:rsidP="00F73D88">
      <w:pPr>
        <w:pStyle w:val="ListParagraph"/>
        <w:rPr>
          <w:b/>
          <w:i/>
          <w:u w:val="single"/>
        </w:rPr>
      </w:pPr>
      <w:r w:rsidRPr="00F73D88">
        <w:rPr>
          <w:b/>
          <w:u w:val="single"/>
        </w:rPr>
        <w:lastRenderedPageBreak/>
        <w:t xml:space="preserve">Part 2: </w:t>
      </w:r>
      <w:r w:rsidRPr="00F73D88">
        <w:rPr>
          <w:b/>
          <w:i/>
          <w:u w:val="single"/>
        </w:rPr>
        <w:t>Even the Rain</w:t>
      </w:r>
    </w:p>
    <w:p w:rsidR="00F73D88" w:rsidRPr="00A82B88" w:rsidRDefault="00A82B88" w:rsidP="00A82B88">
      <w:pPr>
        <w:pStyle w:val="ListParagraph"/>
        <w:numPr>
          <w:ilvl w:val="0"/>
          <w:numId w:val="3"/>
        </w:numPr>
        <w:rPr>
          <w:i/>
        </w:rPr>
      </w:pPr>
      <w:r>
        <w:rPr>
          <w:i/>
        </w:rPr>
        <w:t>Even the Rain</w:t>
      </w:r>
      <w:r>
        <w:t xml:space="preserve"> is an allegory. Look up the definition of allegory</w:t>
      </w:r>
      <w:r w:rsidR="000246EC">
        <w:t xml:space="preserve"> (in storytelling)</w:t>
      </w:r>
      <w:r>
        <w:t xml:space="preserve"> and explain how this film fits that definition.</w:t>
      </w:r>
    </w:p>
    <w:p w:rsidR="00A82B88" w:rsidRDefault="00A82B88" w:rsidP="00A82B88"/>
    <w:p w:rsidR="00A82B88" w:rsidRDefault="00A82B88" w:rsidP="00A82B88"/>
    <w:p w:rsidR="00A82B88" w:rsidRDefault="00A82B88" w:rsidP="00A82B88"/>
    <w:p w:rsidR="008A2CC9" w:rsidRDefault="008A2CC9" w:rsidP="00A82B88"/>
    <w:p w:rsidR="00A82B88" w:rsidRDefault="00A82B88" w:rsidP="00A82B88"/>
    <w:p w:rsidR="00F03919" w:rsidRDefault="00F03919" w:rsidP="00A82B88"/>
    <w:p w:rsidR="00F03919" w:rsidRDefault="00F03919" w:rsidP="00F03919">
      <w:pPr>
        <w:pStyle w:val="ListParagraph"/>
        <w:numPr>
          <w:ilvl w:val="0"/>
          <w:numId w:val="3"/>
        </w:numPr>
      </w:pPr>
      <w:r>
        <w:t xml:space="preserve">Why is the film called </w:t>
      </w:r>
      <w:r>
        <w:rPr>
          <w:i/>
        </w:rPr>
        <w:t>Even the Rain</w:t>
      </w:r>
      <w:r>
        <w:t>? (Pay close attention to the scene where Daniel is leading a protest with a loud-speaker)</w:t>
      </w:r>
    </w:p>
    <w:p w:rsidR="00F03919" w:rsidRDefault="00F03919" w:rsidP="00F03919"/>
    <w:p w:rsidR="00F03919" w:rsidRDefault="00F03919" w:rsidP="00F03919"/>
    <w:p w:rsidR="00F03919" w:rsidRDefault="002A1F08" w:rsidP="002A1F08">
      <w:pPr>
        <w:pStyle w:val="ListParagraph"/>
        <w:numPr>
          <w:ilvl w:val="0"/>
          <w:numId w:val="3"/>
        </w:numPr>
      </w:pPr>
      <w:r>
        <w:t>In film, we as the audience often miss subtle messages the director is trying to send us. After the opening scene where Sebasti</w:t>
      </w:r>
      <w:r w:rsidR="00036D0D">
        <w:t>á</w:t>
      </w:r>
      <w:r>
        <w:t>n and Costa have conflict with the native Bolivians/extras, a helicopter flies over carrying a cross. What do you think this symbolizes?</w:t>
      </w:r>
    </w:p>
    <w:p w:rsidR="002A1F08" w:rsidRDefault="002A1F08" w:rsidP="002A1F08"/>
    <w:p w:rsidR="002A1F08" w:rsidRDefault="002A1F08" w:rsidP="002A1F08"/>
    <w:p w:rsidR="002A1F08" w:rsidRDefault="002A1F08" w:rsidP="002A1F08"/>
    <w:p w:rsidR="002A1F08" w:rsidRDefault="002A1F08" w:rsidP="002A1F08"/>
    <w:p w:rsidR="00A82B88" w:rsidRPr="000246EC" w:rsidRDefault="00A82B88" w:rsidP="00A82B88">
      <w:pPr>
        <w:pStyle w:val="ListParagraph"/>
        <w:numPr>
          <w:ilvl w:val="0"/>
          <w:numId w:val="3"/>
        </w:numPr>
        <w:rPr>
          <w:i/>
        </w:rPr>
      </w:pPr>
      <w:r>
        <w:t>What parallels do you see</w:t>
      </w:r>
      <w:r w:rsidR="008018BB">
        <w:t xml:space="preserve"> between the story of Columbus </w:t>
      </w:r>
      <w:r>
        <w:t>and the modern day Water War?</w:t>
      </w:r>
    </w:p>
    <w:p w:rsidR="000246EC" w:rsidRDefault="000246EC" w:rsidP="000246EC">
      <w:pPr>
        <w:rPr>
          <w:i/>
        </w:rPr>
      </w:pPr>
    </w:p>
    <w:p w:rsidR="000246EC" w:rsidRDefault="000246EC" w:rsidP="000246EC">
      <w:pPr>
        <w:rPr>
          <w:i/>
        </w:rPr>
      </w:pPr>
    </w:p>
    <w:p w:rsidR="008A2CC9" w:rsidRDefault="008A2CC9" w:rsidP="000246EC">
      <w:pPr>
        <w:rPr>
          <w:i/>
        </w:rPr>
      </w:pPr>
    </w:p>
    <w:p w:rsidR="000246EC" w:rsidRDefault="000246EC" w:rsidP="000246EC">
      <w:pPr>
        <w:rPr>
          <w:i/>
        </w:rPr>
      </w:pPr>
    </w:p>
    <w:p w:rsidR="000246EC" w:rsidRPr="008A2CC9" w:rsidRDefault="000246EC" w:rsidP="00A82B88">
      <w:pPr>
        <w:pStyle w:val="ListParagraph"/>
        <w:numPr>
          <w:ilvl w:val="0"/>
          <w:numId w:val="3"/>
        </w:numPr>
      </w:pPr>
      <w:r w:rsidRPr="008A2CC9">
        <w:t>Compare and contrast how Columbus treated the natives with how Costa treats the modern Bolivians?</w:t>
      </w:r>
    </w:p>
    <w:p w:rsidR="00A82B88" w:rsidRDefault="00A82B88" w:rsidP="00A82B88">
      <w:pPr>
        <w:rPr>
          <w:i/>
        </w:rPr>
      </w:pPr>
    </w:p>
    <w:p w:rsidR="008A2CC9" w:rsidRDefault="008A2CC9" w:rsidP="00A82B88">
      <w:pPr>
        <w:rPr>
          <w:i/>
        </w:rPr>
      </w:pPr>
    </w:p>
    <w:p w:rsidR="00F03919" w:rsidRDefault="00F03919" w:rsidP="00A82B88">
      <w:pPr>
        <w:rPr>
          <w:i/>
        </w:rPr>
      </w:pPr>
    </w:p>
    <w:p w:rsidR="002A1F08" w:rsidRDefault="002A1F08" w:rsidP="00A82B88">
      <w:pPr>
        <w:rPr>
          <w:i/>
        </w:rPr>
      </w:pPr>
    </w:p>
    <w:p w:rsidR="00A82B88" w:rsidRPr="00A82B88" w:rsidRDefault="00A82B88" w:rsidP="00A82B88">
      <w:pPr>
        <w:pStyle w:val="ListParagraph"/>
        <w:numPr>
          <w:ilvl w:val="0"/>
          <w:numId w:val="3"/>
        </w:numPr>
        <w:rPr>
          <w:i/>
        </w:rPr>
      </w:pPr>
      <w:r>
        <w:lastRenderedPageBreak/>
        <w:t>In this film, what countries fit into the following categories? Give examples from the film and explain your answers:</w:t>
      </w:r>
    </w:p>
    <w:p w:rsidR="00F03919" w:rsidRDefault="00F03919" w:rsidP="00A82B88">
      <w:pPr>
        <w:pStyle w:val="ListParagraph"/>
      </w:pPr>
    </w:p>
    <w:p w:rsidR="00A82B88" w:rsidRDefault="00A82B88" w:rsidP="00A82B88">
      <w:pPr>
        <w:pStyle w:val="ListParagraph"/>
        <w:rPr>
          <w:i/>
        </w:rPr>
      </w:pPr>
      <w:r>
        <w:t xml:space="preserve">Who are the </w:t>
      </w:r>
      <w:r>
        <w:rPr>
          <w:i/>
          <w:u w:val="single"/>
        </w:rPr>
        <w:t>Core Nations?</w:t>
      </w:r>
      <w:r>
        <w:rPr>
          <w:i/>
        </w:rPr>
        <w:t xml:space="preserve"> (There are two mentioned) -</w:t>
      </w:r>
    </w:p>
    <w:p w:rsidR="00A82B88" w:rsidRDefault="00A82B88" w:rsidP="00A82B88">
      <w:pPr>
        <w:rPr>
          <w:i/>
        </w:rPr>
      </w:pPr>
    </w:p>
    <w:p w:rsidR="008A2CC9" w:rsidRPr="00A82B88" w:rsidRDefault="008A2CC9" w:rsidP="00A82B88">
      <w:pPr>
        <w:rPr>
          <w:i/>
        </w:rPr>
      </w:pPr>
    </w:p>
    <w:p w:rsidR="00A82B88" w:rsidRDefault="00A82B88" w:rsidP="00A82B88">
      <w:pPr>
        <w:pStyle w:val="ListParagraph"/>
        <w:rPr>
          <w:i/>
        </w:rPr>
      </w:pPr>
      <w:r w:rsidRPr="00A82B88">
        <w:t xml:space="preserve">Who </w:t>
      </w:r>
      <w:r>
        <w:t>is</w:t>
      </w:r>
      <w:r w:rsidRPr="00A82B88">
        <w:t xml:space="preserve"> the </w:t>
      </w:r>
      <w:r>
        <w:rPr>
          <w:u w:val="single"/>
        </w:rPr>
        <w:t>Semi-Peripheral Nation?</w:t>
      </w:r>
      <w:r>
        <w:rPr>
          <w:i/>
        </w:rPr>
        <w:t xml:space="preserve"> –</w:t>
      </w:r>
    </w:p>
    <w:p w:rsidR="00A82B88" w:rsidRDefault="00A82B88" w:rsidP="00A82B88">
      <w:pPr>
        <w:pStyle w:val="ListParagraph"/>
        <w:rPr>
          <w:i/>
        </w:rPr>
      </w:pPr>
    </w:p>
    <w:p w:rsidR="000246EC" w:rsidRPr="00A82B88" w:rsidRDefault="000246EC" w:rsidP="00A82B88">
      <w:pPr>
        <w:pStyle w:val="ListParagraph"/>
        <w:rPr>
          <w:i/>
        </w:rPr>
      </w:pPr>
    </w:p>
    <w:p w:rsidR="00A82B88" w:rsidRDefault="00A82B88" w:rsidP="00A82B88">
      <w:pPr>
        <w:pStyle w:val="ListParagraph"/>
        <w:rPr>
          <w:i/>
        </w:rPr>
      </w:pPr>
    </w:p>
    <w:p w:rsidR="00A82B88" w:rsidRDefault="00A82B88" w:rsidP="00A82B88">
      <w:pPr>
        <w:pStyle w:val="ListParagraph"/>
      </w:pPr>
      <w:r w:rsidRPr="00A82B88">
        <w:t xml:space="preserve">Who </w:t>
      </w:r>
      <w:r>
        <w:t>is</w:t>
      </w:r>
      <w:r w:rsidRPr="00A82B88">
        <w:t xml:space="preserve"> the </w:t>
      </w:r>
      <w:r>
        <w:rPr>
          <w:u w:val="single"/>
        </w:rPr>
        <w:t>Peripheral Nation</w:t>
      </w:r>
      <w:r w:rsidRPr="00A82B88">
        <w:t>?</w:t>
      </w:r>
      <w:r>
        <w:t xml:space="preserve"> –</w:t>
      </w:r>
    </w:p>
    <w:p w:rsidR="00A82B88" w:rsidRDefault="00A82B88" w:rsidP="00A82B88">
      <w:pPr>
        <w:pStyle w:val="ListParagraph"/>
      </w:pPr>
    </w:p>
    <w:p w:rsidR="00A82B88" w:rsidRDefault="00A82B88" w:rsidP="00A82B88">
      <w:pPr>
        <w:pStyle w:val="ListParagraph"/>
      </w:pPr>
    </w:p>
    <w:p w:rsidR="000246EC" w:rsidRDefault="000246EC" w:rsidP="00A82B88">
      <w:pPr>
        <w:pStyle w:val="ListParagraph"/>
      </w:pPr>
    </w:p>
    <w:p w:rsidR="000246EC" w:rsidRDefault="000246EC" w:rsidP="00A82B88">
      <w:pPr>
        <w:pStyle w:val="ListParagraph"/>
      </w:pPr>
    </w:p>
    <w:p w:rsidR="00F03919" w:rsidRDefault="00F03919" w:rsidP="00A82B88">
      <w:pPr>
        <w:pStyle w:val="ListParagraph"/>
      </w:pPr>
    </w:p>
    <w:p w:rsidR="00F03919" w:rsidRDefault="00F03919" w:rsidP="00A82B88">
      <w:pPr>
        <w:pStyle w:val="ListParagraph"/>
      </w:pPr>
    </w:p>
    <w:p w:rsidR="00A82B88" w:rsidRDefault="00A82B88" w:rsidP="00A82B88">
      <w:pPr>
        <w:pStyle w:val="ListParagraph"/>
        <w:numPr>
          <w:ilvl w:val="0"/>
          <w:numId w:val="3"/>
        </w:numPr>
      </w:pPr>
      <w:r>
        <w:t>Explain the character arcs for the following characters. In other words, how do they start compared to where they end up? How do they change?</w:t>
      </w:r>
    </w:p>
    <w:p w:rsidR="00A82B88" w:rsidRDefault="00A82B88" w:rsidP="00A82B88">
      <w:pPr>
        <w:ind w:left="720"/>
      </w:pPr>
      <w:r>
        <w:t>Costa</w:t>
      </w:r>
      <w:r w:rsidR="00C27F9A">
        <w:t xml:space="preserve"> (Producer)</w:t>
      </w:r>
      <w:r>
        <w:t xml:space="preserve"> –</w:t>
      </w:r>
    </w:p>
    <w:p w:rsidR="00A82B88" w:rsidRDefault="00A82B88" w:rsidP="00A82B88">
      <w:pPr>
        <w:ind w:left="720"/>
      </w:pPr>
    </w:p>
    <w:p w:rsidR="00A82B88" w:rsidRDefault="00A82B88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0246EC" w:rsidRDefault="000246EC" w:rsidP="00A82B88">
      <w:pPr>
        <w:ind w:left="720"/>
      </w:pPr>
    </w:p>
    <w:p w:rsidR="00A82B88" w:rsidRDefault="00A82B88" w:rsidP="00A82B88">
      <w:pPr>
        <w:ind w:left="720"/>
      </w:pPr>
      <w:proofErr w:type="spellStart"/>
      <w:r>
        <w:t>Sebastián</w:t>
      </w:r>
      <w:proofErr w:type="spellEnd"/>
      <w:r>
        <w:t xml:space="preserve"> </w:t>
      </w:r>
      <w:r w:rsidR="00C27F9A">
        <w:t xml:space="preserve">(Writer/Director) </w:t>
      </w:r>
      <w:r>
        <w:t>–</w:t>
      </w:r>
    </w:p>
    <w:p w:rsidR="00A82B88" w:rsidRDefault="00A82B88" w:rsidP="00A82B88">
      <w:pPr>
        <w:ind w:left="720"/>
      </w:pPr>
    </w:p>
    <w:p w:rsidR="00A82B88" w:rsidRDefault="00A82B88" w:rsidP="00A82B88">
      <w:pPr>
        <w:ind w:left="720"/>
      </w:pPr>
    </w:p>
    <w:p w:rsidR="000246EC" w:rsidRDefault="000246EC" w:rsidP="00A82B88">
      <w:pPr>
        <w:ind w:left="720"/>
      </w:pPr>
    </w:p>
    <w:p w:rsidR="000246EC" w:rsidRDefault="000246EC" w:rsidP="00A82B88">
      <w:pPr>
        <w:ind w:left="720"/>
      </w:pPr>
    </w:p>
    <w:p w:rsidR="000246EC" w:rsidRDefault="000246EC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  <w:r>
        <w:t xml:space="preserve">Daniel </w:t>
      </w:r>
      <w:r w:rsidR="00C27F9A">
        <w:t xml:space="preserve">(Bolivian Activist / </w:t>
      </w:r>
      <w:proofErr w:type="spellStart"/>
      <w:r w:rsidR="00C27F9A">
        <w:t>Hatuey</w:t>
      </w:r>
      <w:proofErr w:type="spellEnd"/>
      <w:r w:rsidR="00C27F9A">
        <w:t xml:space="preserve">) </w:t>
      </w:r>
      <w:r>
        <w:t xml:space="preserve">– </w:t>
      </w: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480C5B" w:rsidRDefault="00480C5B" w:rsidP="00A82B88">
      <w:pPr>
        <w:ind w:left="720"/>
      </w:pPr>
    </w:p>
    <w:p w:rsidR="00A82B88" w:rsidRDefault="00A82B88" w:rsidP="00A82B88">
      <w:pPr>
        <w:ind w:left="720"/>
      </w:pPr>
    </w:p>
    <w:p w:rsidR="00A82B88" w:rsidRDefault="00A82B88" w:rsidP="00A82B88">
      <w:pPr>
        <w:pStyle w:val="ListParagraph"/>
        <w:numPr>
          <w:ilvl w:val="0"/>
          <w:numId w:val="3"/>
        </w:numPr>
      </w:pPr>
      <w:r>
        <w:t>What do you think is the significance of the present Daniel gives to Costa?</w:t>
      </w:r>
    </w:p>
    <w:p w:rsidR="007B431B" w:rsidRDefault="007B431B" w:rsidP="007B431B"/>
    <w:p w:rsidR="007B431B" w:rsidRDefault="007B431B" w:rsidP="007B431B"/>
    <w:p w:rsidR="007B431B" w:rsidRDefault="007B431B" w:rsidP="007B431B"/>
    <w:p w:rsidR="007B431B" w:rsidRDefault="007B431B" w:rsidP="007B431B"/>
    <w:p w:rsidR="007B431B" w:rsidRDefault="007B431B" w:rsidP="007B431B"/>
    <w:p w:rsidR="007B431B" w:rsidRDefault="007B431B" w:rsidP="007B431B"/>
    <w:p w:rsidR="00036D0D" w:rsidRDefault="00036D0D" w:rsidP="007B431B"/>
    <w:p w:rsidR="00036D0D" w:rsidRDefault="00036D0D" w:rsidP="007B431B"/>
    <w:p w:rsidR="00036D0D" w:rsidRDefault="00036D0D" w:rsidP="007B431B"/>
    <w:p w:rsidR="00036D0D" w:rsidRDefault="00036D0D" w:rsidP="007B431B"/>
    <w:p w:rsidR="007B431B" w:rsidRDefault="007B431B" w:rsidP="007B431B">
      <w:pPr>
        <w:pStyle w:val="ListParagraph"/>
        <w:numPr>
          <w:ilvl w:val="0"/>
          <w:numId w:val="3"/>
        </w:numPr>
      </w:pPr>
      <w:r>
        <w:rPr>
          <w:u w:val="single"/>
        </w:rPr>
        <w:t>Final Essay Question</w:t>
      </w:r>
      <w:r>
        <w:t>: Discuss the connections between the film, the historical event</w:t>
      </w:r>
      <w:r w:rsidR="00175607">
        <w:t xml:space="preserve"> (Bolivian Water Crisis / Cochabamba Water War)</w:t>
      </w:r>
      <w:r>
        <w:t>, and World Systems Theory.</w:t>
      </w:r>
      <w:r w:rsidR="00F03919">
        <w:t xml:space="preserve"> I am looking for you to </w:t>
      </w:r>
      <w:r w:rsidR="00F03919">
        <w:rPr>
          <w:i/>
        </w:rPr>
        <w:t>really</w:t>
      </w:r>
      <w:r w:rsidR="00F03919">
        <w:t xml:space="preserve"> connect all of the dots in your essay and do a thorough sociological examination and review of the film. Your essay should be </w:t>
      </w:r>
      <w:r w:rsidR="00F03919">
        <w:rPr>
          <w:b/>
          <w:i/>
          <w:u w:val="single"/>
        </w:rPr>
        <w:t>at least</w:t>
      </w:r>
      <w:r w:rsidR="00F03919">
        <w:rPr>
          <w:i/>
        </w:rPr>
        <w:t xml:space="preserve"> </w:t>
      </w:r>
      <w:r w:rsidR="00F03919">
        <w:t>three full paragraphs.</w:t>
      </w:r>
      <w:r w:rsidR="006B2287">
        <w:t xml:space="preserve"> (Attach extra paper if needed)</w:t>
      </w:r>
    </w:p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6E311B" w:rsidRDefault="006E311B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Default="00036D0D" w:rsidP="006E311B"/>
    <w:p w:rsidR="00036D0D" w:rsidRPr="00A82B88" w:rsidRDefault="00036D0D" w:rsidP="006E311B"/>
    <w:sectPr w:rsidR="00036D0D" w:rsidRPr="00A82B8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A57" w:rsidRDefault="002F6A57" w:rsidP="00036D0D">
      <w:pPr>
        <w:spacing w:after="0" w:line="240" w:lineRule="auto"/>
      </w:pPr>
      <w:r>
        <w:separator/>
      </w:r>
    </w:p>
  </w:endnote>
  <w:endnote w:type="continuationSeparator" w:id="0">
    <w:p w:rsidR="002F6A57" w:rsidRDefault="002F6A57" w:rsidP="00036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85138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36D0D" w:rsidRDefault="00036D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6F1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36D0D" w:rsidRDefault="00036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A57" w:rsidRDefault="002F6A57" w:rsidP="00036D0D">
      <w:pPr>
        <w:spacing w:after="0" w:line="240" w:lineRule="auto"/>
      </w:pPr>
      <w:r>
        <w:separator/>
      </w:r>
    </w:p>
  </w:footnote>
  <w:footnote w:type="continuationSeparator" w:id="0">
    <w:p w:rsidR="002F6A57" w:rsidRDefault="002F6A57" w:rsidP="00036D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24E56"/>
    <w:multiLevelType w:val="hybridMultilevel"/>
    <w:tmpl w:val="87FE87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C0688"/>
    <w:multiLevelType w:val="hybridMultilevel"/>
    <w:tmpl w:val="C276B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5937C0"/>
    <w:multiLevelType w:val="hybridMultilevel"/>
    <w:tmpl w:val="821E4538"/>
    <w:lvl w:ilvl="0" w:tplc="26C6CA6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2E1"/>
    <w:rsid w:val="000246EC"/>
    <w:rsid w:val="00036D0D"/>
    <w:rsid w:val="00175607"/>
    <w:rsid w:val="001B481B"/>
    <w:rsid w:val="002A1F08"/>
    <w:rsid w:val="002B4FE2"/>
    <w:rsid w:val="002F6A57"/>
    <w:rsid w:val="00480C5B"/>
    <w:rsid w:val="005C5670"/>
    <w:rsid w:val="006502E1"/>
    <w:rsid w:val="006702CE"/>
    <w:rsid w:val="006B2287"/>
    <w:rsid w:val="006E311B"/>
    <w:rsid w:val="007B431B"/>
    <w:rsid w:val="008018BB"/>
    <w:rsid w:val="008A2CC9"/>
    <w:rsid w:val="00A07C55"/>
    <w:rsid w:val="00A82B88"/>
    <w:rsid w:val="00C27F9A"/>
    <w:rsid w:val="00D53D34"/>
    <w:rsid w:val="00DC38B3"/>
    <w:rsid w:val="00F03919"/>
    <w:rsid w:val="00F16F10"/>
    <w:rsid w:val="00F73D88"/>
    <w:rsid w:val="00FC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31EB7F-6BD7-4D20-92CA-6443ED911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2D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31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11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36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D0D"/>
  </w:style>
  <w:style w:type="paragraph" w:styleId="Footer">
    <w:name w:val="footer"/>
    <w:basedOn w:val="Normal"/>
    <w:link w:val="FooterChar"/>
    <w:uiPriority w:val="99"/>
    <w:unhideWhenUsed/>
    <w:rsid w:val="00036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14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19</cp:revision>
  <cp:lastPrinted>2019-01-15T13:08:00Z</cp:lastPrinted>
  <dcterms:created xsi:type="dcterms:W3CDTF">2016-01-06T21:24:00Z</dcterms:created>
  <dcterms:modified xsi:type="dcterms:W3CDTF">2019-01-15T13:09:00Z</dcterms:modified>
</cp:coreProperties>
</file>