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0F24" w:rsidRPr="006B7615" w:rsidRDefault="006B7615" w:rsidP="003D119E">
      <w:pPr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 xml:space="preserve">US History: </w:t>
      </w:r>
      <w:bookmarkStart w:id="0" w:name="_GoBack"/>
      <w:bookmarkEnd w:id="0"/>
      <w:r w:rsidR="003D119E" w:rsidRPr="006B7615">
        <w:rPr>
          <w:b/>
          <w:sz w:val="28"/>
          <w:szCs w:val="28"/>
          <w:u w:val="single"/>
        </w:rPr>
        <w:t>Module 20</w:t>
      </w:r>
      <w:r>
        <w:rPr>
          <w:b/>
          <w:sz w:val="28"/>
          <w:szCs w:val="28"/>
          <w:u w:val="single"/>
        </w:rPr>
        <w:t xml:space="preserve"> Overview</w:t>
      </w:r>
    </w:p>
    <w:p w:rsidR="003D119E" w:rsidRPr="00A96490" w:rsidRDefault="003D119E" w:rsidP="003D119E">
      <w:r w:rsidRPr="00A96490">
        <w:rPr>
          <w:b/>
        </w:rPr>
        <w:t>Objective</w:t>
      </w:r>
      <w:r w:rsidR="00A96490">
        <w:t xml:space="preserve">: </w:t>
      </w:r>
      <w:r w:rsidRPr="00A96490">
        <w:rPr>
          <w:i/>
        </w:rPr>
        <w:t>In this module, you will learn…</w:t>
      </w:r>
    </w:p>
    <w:p w:rsidR="003D119E" w:rsidRDefault="003D119E" w:rsidP="003D119E">
      <w:pPr>
        <w:ind w:firstLine="720"/>
      </w:pPr>
      <w:r w:rsidRPr="003D119E">
        <w:rPr>
          <w:b/>
        </w:rPr>
        <w:t>Lesson 1: War Breaks Out</w:t>
      </w:r>
      <w:r>
        <w:t xml:space="preserve"> – The rise of dictators in Europe and Asia sets the stage for WWII</w:t>
      </w:r>
    </w:p>
    <w:p w:rsidR="003D119E" w:rsidRDefault="003D119E" w:rsidP="003D119E">
      <w:pPr>
        <w:ind w:left="720"/>
      </w:pPr>
      <w:r w:rsidRPr="003D119E">
        <w:rPr>
          <w:b/>
        </w:rPr>
        <w:t>Lesson2: The Holocaust</w:t>
      </w:r>
      <w:r>
        <w:t xml:space="preserve"> – The Nazis systematically executed 6 million Jews, and 5 million other   “non-Aryans.”</w:t>
      </w:r>
    </w:p>
    <w:p w:rsidR="003D119E" w:rsidRDefault="003D119E" w:rsidP="003D119E">
      <w:pPr>
        <w:ind w:left="720"/>
      </w:pPr>
      <w:r w:rsidRPr="003D119E">
        <w:rPr>
          <w:b/>
        </w:rPr>
        <w:t>Lesson 3: America Moves Toward War</w:t>
      </w:r>
      <w:r>
        <w:t xml:space="preserve"> – The United States hesitated to get involved in another global conflict. However, even while supposedly “neutral,” the Americans were helping the Allies.</w:t>
      </w:r>
    </w:p>
    <w:p w:rsidR="003D119E" w:rsidRDefault="003D119E" w:rsidP="003D119E">
      <w:pPr>
        <w:ind w:left="720"/>
      </w:pPr>
      <w:r w:rsidRPr="003D119E">
        <w:rPr>
          <w:b/>
        </w:rPr>
        <w:t>Lesson 4: The Home Front –</w:t>
      </w:r>
      <w:r>
        <w:t xml:space="preserve"> Following the attack on Pearl Harbor, the Americans mobilize </w:t>
      </w:r>
      <w:proofErr w:type="gramStart"/>
      <w:r>
        <w:t>for war and to “avenge Pearl Harbor.”</w:t>
      </w:r>
      <w:proofErr w:type="gramEnd"/>
    </w:p>
    <w:p w:rsidR="003D119E" w:rsidRDefault="003D119E" w:rsidP="003D119E">
      <w:pPr>
        <w:ind w:left="720"/>
      </w:pPr>
      <w:r w:rsidRPr="003D119E">
        <w:rPr>
          <w:b/>
        </w:rPr>
        <w:t>Lesson 5: The War for Europe &amp; North</w:t>
      </w:r>
      <w:r>
        <w:t xml:space="preserve"> Africa – Allied forces, led by the United States and Great Britain – battled the Axis powers for control over Europe &amp; North Africa.</w:t>
      </w:r>
    </w:p>
    <w:p w:rsidR="003D119E" w:rsidRDefault="003D119E" w:rsidP="00A96490">
      <w:pPr>
        <w:ind w:left="720"/>
      </w:pPr>
      <w:r w:rsidRPr="00A96490">
        <w:rPr>
          <w:b/>
        </w:rPr>
        <w:t>Lesson 6: The War in the Pacific</w:t>
      </w:r>
      <w:r>
        <w:t xml:space="preserve"> – </w:t>
      </w:r>
      <w:r w:rsidR="00A96490">
        <w:t>After early defeats in the Pacific, the United States finally gains the upper hand and fights its way – island by island – to Japan.</w:t>
      </w:r>
      <w:r>
        <w:t xml:space="preserve"> </w:t>
      </w:r>
    </w:p>
    <w:p w:rsidR="003D119E" w:rsidRDefault="003D119E" w:rsidP="00A96490">
      <w:pPr>
        <w:ind w:left="720"/>
      </w:pPr>
      <w:r w:rsidRPr="00A96490">
        <w:rPr>
          <w:b/>
        </w:rPr>
        <w:t>Lesson 7:</w:t>
      </w:r>
      <w:r w:rsidR="00A96490" w:rsidRPr="00A96490">
        <w:rPr>
          <w:b/>
        </w:rPr>
        <w:t xml:space="preserve"> The End of WWII</w:t>
      </w:r>
      <w:r w:rsidR="00A96490">
        <w:t xml:space="preserve"> – While the allied battles were nearing an end, the Allied leaders were making plans to shape the postwar world.</w:t>
      </w:r>
    </w:p>
    <w:p w:rsidR="00A96490" w:rsidRDefault="00A96490" w:rsidP="00A96490">
      <w:pPr>
        <w:ind w:left="720"/>
      </w:pPr>
    </w:p>
    <w:p w:rsidR="00A96490" w:rsidRDefault="00A96490" w:rsidP="00A96490">
      <w:pPr>
        <w:ind w:left="720"/>
      </w:pPr>
    </w:p>
    <w:p w:rsidR="00A96490" w:rsidRDefault="00A96490" w:rsidP="00A96490">
      <w:pPr>
        <w:ind w:left="720"/>
      </w:pPr>
    </w:p>
    <w:p w:rsidR="00A96490" w:rsidRDefault="00A96490" w:rsidP="00A96490">
      <w:pPr>
        <w:ind w:left="720"/>
      </w:pPr>
    </w:p>
    <w:p w:rsidR="00A96490" w:rsidRPr="00A96490" w:rsidRDefault="00A96490" w:rsidP="00A96490">
      <w:pPr>
        <w:ind w:left="720"/>
        <w:rPr>
          <w:i/>
        </w:rPr>
      </w:pPr>
      <w:r w:rsidRPr="00A96490">
        <w:rPr>
          <w:b/>
        </w:rPr>
        <w:t>Assignments</w:t>
      </w:r>
      <w:r>
        <w:t xml:space="preserve">: </w:t>
      </w:r>
      <w:r>
        <w:rPr>
          <w:i/>
        </w:rPr>
        <w:t>During this module, you will need to turn in…</w:t>
      </w:r>
    </w:p>
    <w:p w:rsidR="00A96490" w:rsidRDefault="00A96490" w:rsidP="00A96490">
      <w:pPr>
        <w:pStyle w:val="ListParagraph"/>
        <w:numPr>
          <w:ilvl w:val="0"/>
          <w:numId w:val="1"/>
        </w:numPr>
      </w:pPr>
      <w:r>
        <w:t>Dictators Web Diagram</w:t>
      </w:r>
    </w:p>
    <w:p w:rsidR="00A96490" w:rsidRDefault="00A96490" w:rsidP="00A96490">
      <w:pPr>
        <w:pStyle w:val="ListParagraph"/>
        <w:numPr>
          <w:ilvl w:val="0"/>
          <w:numId w:val="1"/>
        </w:numPr>
      </w:pPr>
      <w:r>
        <w:t>Lesson 3 Timeline Activity</w:t>
      </w:r>
    </w:p>
    <w:p w:rsidR="00A96490" w:rsidRDefault="00A96490" w:rsidP="00A96490">
      <w:pPr>
        <w:pStyle w:val="ListParagraph"/>
        <w:numPr>
          <w:ilvl w:val="0"/>
          <w:numId w:val="1"/>
        </w:numPr>
      </w:pPr>
      <w:r>
        <w:t>Battle of Britain Speech</w:t>
      </w:r>
    </w:p>
    <w:p w:rsidR="00A96490" w:rsidRDefault="00A96490" w:rsidP="00A96490">
      <w:pPr>
        <w:pStyle w:val="ListParagraph"/>
        <w:numPr>
          <w:ilvl w:val="0"/>
          <w:numId w:val="1"/>
        </w:numPr>
      </w:pPr>
      <w:r>
        <w:t>Green River Ordnance Plant Activity</w:t>
      </w:r>
    </w:p>
    <w:p w:rsidR="00A96490" w:rsidRDefault="00A96490" w:rsidP="00A96490">
      <w:pPr>
        <w:pStyle w:val="ListParagraph"/>
        <w:numPr>
          <w:ilvl w:val="0"/>
          <w:numId w:val="1"/>
        </w:numPr>
      </w:pPr>
      <w:r>
        <w:t>Module 20 Study Guide</w:t>
      </w:r>
    </w:p>
    <w:p w:rsidR="00A96490" w:rsidRDefault="00A96490" w:rsidP="00A96490">
      <w:pPr>
        <w:pStyle w:val="ListParagraph"/>
        <w:numPr>
          <w:ilvl w:val="0"/>
          <w:numId w:val="1"/>
        </w:numPr>
      </w:pPr>
      <w:r>
        <w:t>Module 20 Exam</w:t>
      </w:r>
    </w:p>
    <w:p w:rsidR="00A96490" w:rsidRDefault="00A96490" w:rsidP="00A96490">
      <w:pPr>
        <w:pStyle w:val="ListParagraph"/>
        <w:numPr>
          <w:ilvl w:val="0"/>
          <w:numId w:val="1"/>
        </w:numPr>
      </w:pPr>
      <w:r>
        <w:t>Module 20 Film: Saving Private Ryan / Film Analysis Packet</w:t>
      </w:r>
    </w:p>
    <w:sectPr w:rsidR="00A964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152665"/>
    <w:multiLevelType w:val="hybridMultilevel"/>
    <w:tmpl w:val="5126B9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263F"/>
    <w:rsid w:val="003D119E"/>
    <w:rsid w:val="00550F24"/>
    <w:rsid w:val="006B7615"/>
    <w:rsid w:val="00A96490"/>
    <w:rsid w:val="00EE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0D26E7"/>
  <w15:chartTrackingRefBased/>
  <w15:docId w15:val="{75F1053D-3313-45DD-B2C3-2FF852C8A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64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200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Sterchi, Aaron</dc:creator>
  <cp:keywords/>
  <dc:description/>
  <cp:lastModifiedBy>Sterchi, Aaron</cp:lastModifiedBy>
  <cp:revision>3</cp:revision>
  <dcterms:created xsi:type="dcterms:W3CDTF">2018-09-24T14:16:00Z</dcterms:created>
  <dcterms:modified xsi:type="dcterms:W3CDTF">2018-09-24T14:50:00Z</dcterms:modified>
</cp:coreProperties>
</file>