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305" w:rsidRPr="00AD37CA" w:rsidRDefault="001B2305" w:rsidP="001B2305">
      <w:pPr>
        <w:jc w:val="center"/>
        <w:rPr>
          <w:b/>
          <w:u w:val="single"/>
        </w:rPr>
      </w:pPr>
      <w:r w:rsidRPr="00AD37CA">
        <w:rPr>
          <w:b/>
          <w:u w:val="single"/>
        </w:rPr>
        <w:t>Compare/Contrast the 1950s to Today</w:t>
      </w:r>
    </w:p>
    <w:p w:rsidR="001B2305" w:rsidRPr="001B2305" w:rsidRDefault="001B2305" w:rsidP="001B2305">
      <w:pPr>
        <w:rPr>
          <w:i/>
        </w:rPr>
      </w:pPr>
      <w:r w:rsidRPr="00AD37CA">
        <w:rPr>
          <w:b/>
          <w:i/>
          <w:u w:val="single"/>
        </w:rPr>
        <w:t>Directions</w:t>
      </w:r>
      <w:r w:rsidRPr="001B2305">
        <w:rPr>
          <w:i/>
        </w:rPr>
        <w:t xml:space="preserve">: Use the front of this sheet to take notes as you watch the PSAs. Take notes with the </w:t>
      </w:r>
      <w:r w:rsidR="000764E8">
        <w:rPr>
          <w:i/>
        </w:rPr>
        <w:t xml:space="preserve">essay prompt and guiding </w:t>
      </w:r>
      <w:r w:rsidRPr="001B2305">
        <w:rPr>
          <w:i/>
        </w:rPr>
        <w:t xml:space="preserve">questions in mind. </w:t>
      </w:r>
      <w:r w:rsidR="000764E8">
        <w:rPr>
          <w:i/>
        </w:rPr>
        <w:t>Then, write a three paragraph essay responding to the prompt.</w:t>
      </w:r>
    </w:p>
    <w:p w:rsidR="001B2305" w:rsidRPr="001B2305" w:rsidRDefault="001B2305" w:rsidP="001B2305"/>
    <w:p w:rsidR="000764E8" w:rsidRDefault="000764E8" w:rsidP="000764E8">
      <w:r>
        <w:rPr>
          <w:b/>
        </w:rPr>
        <w:t>Essay Prompt</w:t>
      </w:r>
      <w:r w:rsidR="005023E2">
        <w:rPr>
          <w:b/>
        </w:rPr>
        <w:t xml:space="preserve"> </w:t>
      </w:r>
      <w:r w:rsidR="005023E2">
        <w:t>(3</w:t>
      </w:r>
      <w:r w:rsidR="004F197A">
        <w:t>-5</w:t>
      </w:r>
      <w:r w:rsidR="005023E2">
        <w:t xml:space="preserve"> paragraphs)</w:t>
      </w:r>
      <w:r w:rsidR="005023E2">
        <w:rPr>
          <w:b/>
        </w:rPr>
        <w:t>:</w:t>
      </w:r>
      <w:r w:rsidR="005023E2">
        <w:t xml:space="preserve"> </w:t>
      </w:r>
      <w:r>
        <w:t xml:space="preserve">Compare and contrast the culture of the American 1950s with the </w:t>
      </w:r>
      <w:r w:rsidR="00B17C37">
        <w:t>culture of today. Be sure to use and refer to the sources (PSAs) in your essay.</w:t>
      </w:r>
    </w:p>
    <w:p w:rsidR="000764E8" w:rsidRDefault="000764E8" w:rsidP="000764E8"/>
    <w:p w:rsidR="000764E8" w:rsidRDefault="000764E8" w:rsidP="000764E8">
      <w:r>
        <w:t>Guiding Questions:</w:t>
      </w:r>
    </w:p>
    <w:p w:rsidR="000764E8" w:rsidRDefault="000764E8" w:rsidP="000764E8">
      <w:r>
        <w:t>-</w:t>
      </w:r>
      <w:r w:rsidR="005023E2">
        <w:t xml:space="preserve">What do these PSA’s reveal about 1950’s culture? </w:t>
      </w:r>
    </w:p>
    <w:p w:rsidR="000764E8" w:rsidRDefault="000764E8" w:rsidP="000764E8">
      <w:r>
        <w:t>-What</w:t>
      </w:r>
      <w:r w:rsidR="005023E2">
        <w:t xml:space="preserve"> expectations </w:t>
      </w:r>
      <w:r>
        <w:t>are placed on men, women, boys, and girls?</w:t>
      </w:r>
    </w:p>
    <w:p w:rsidR="000764E8" w:rsidRDefault="000764E8" w:rsidP="000764E8">
      <w:r>
        <w:t>-What was it like to be a man or a woman in the 1950s? Were things equal?</w:t>
      </w:r>
    </w:p>
    <w:p w:rsidR="000764E8" w:rsidRDefault="000764E8" w:rsidP="000764E8">
      <w:r>
        <w:t>-How did people date in the 1950s versus today?</w:t>
      </w:r>
    </w:p>
    <w:p w:rsidR="000764E8" w:rsidRDefault="000764E8" w:rsidP="000764E8">
      <w:r>
        <w:t>-How did people view drugs in the 1950s versus today?</w:t>
      </w:r>
    </w:p>
    <w:p w:rsidR="00646113" w:rsidRDefault="00AD37CA" w:rsidP="000764E8">
      <w:r>
        <w:t>-What was the “American Dream” of the 1950s? Is it the same or different as the “American Dream” today?</w:t>
      </w:r>
      <w:r w:rsidR="005023E2">
        <w:br/>
      </w:r>
      <w:r w:rsidR="005023E2">
        <w:br/>
      </w:r>
      <w:r w:rsidR="005023E2">
        <w:br/>
      </w:r>
      <w:r w:rsidR="000320EC">
        <w:t>Notes:</w:t>
      </w:r>
    </w:p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133217"/>
    <w:p w:rsidR="00133217" w:rsidRDefault="00AD37CA" w:rsidP="00AD37CA">
      <w:pPr>
        <w:spacing w:line="480" w:lineRule="auto"/>
      </w:pPr>
      <w:r w:rsidRPr="00AD37CA">
        <w:rPr>
          <w:u w:val="single"/>
        </w:rPr>
        <w:t>Create your essay outline</w:t>
      </w:r>
      <w:r>
        <w:t>:</w:t>
      </w:r>
    </w:p>
    <w:p w:rsidR="00AD37CA" w:rsidRDefault="00AD37CA" w:rsidP="00AD37CA">
      <w:pPr>
        <w:pStyle w:val="ListParagraph"/>
        <w:numPr>
          <w:ilvl w:val="0"/>
          <w:numId w:val="1"/>
        </w:numPr>
        <w:spacing w:line="480" w:lineRule="auto"/>
      </w:pPr>
      <w:r>
        <w:t>Introduction (1 paragraph, state thesis)</w:t>
      </w:r>
    </w:p>
    <w:p w:rsidR="00AD37CA" w:rsidRDefault="00AD37CA" w:rsidP="00AD37CA">
      <w:pPr>
        <w:pStyle w:val="ListParagraph"/>
        <w:numPr>
          <w:ilvl w:val="0"/>
          <w:numId w:val="2"/>
        </w:numPr>
        <w:spacing w:line="480" w:lineRule="auto"/>
      </w:pPr>
      <w:r>
        <w:t>Thesis:</w:t>
      </w:r>
    </w:p>
    <w:p w:rsidR="00C628AD" w:rsidRDefault="00C628AD" w:rsidP="00C628AD">
      <w:pPr>
        <w:pStyle w:val="ListParagraph"/>
        <w:spacing w:line="480" w:lineRule="auto"/>
        <w:ind w:left="1440"/>
      </w:pPr>
    </w:p>
    <w:p w:rsidR="00AD37CA" w:rsidRDefault="00AD37CA" w:rsidP="00AD37CA">
      <w:pPr>
        <w:pStyle w:val="ListParagraph"/>
        <w:numPr>
          <w:ilvl w:val="0"/>
          <w:numId w:val="2"/>
        </w:numPr>
        <w:spacing w:line="480" w:lineRule="auto"/>
      </w:pPr>
      <w:r>
        <w:t>Introduce subsequent topics</w:t>
      </w:r>
    </w:p>
    <w:p w:rsidR="00AD37CA" w:rsidRDefault="00AD37CA" w:rsidP="00AD37CA">
      <w:pPr>
        <w:spacing w:line="480" w:lineRule="auto"/>
      </w:pPr>
    </w:p>
    <w:p w:rsidR="00AD37CA" w:rsidRDefault="00AD37CA" w:rsidP="00AD37CA">
      <w:pPr>
        <w:pStyle w:val="ListParagraph"/>
        <w:numPr>
          <w:ilvl w:val="0"/>
          <w:numId w:val="1"/>
        </w:numPr>
        <w:spacing w:line="480" w:lineRule="auto"/>
      </w:pPr>
      <w:r>
        <w:t>Body (3-4 paragraphs)</w:t>
      </w:r>
      <w:r w:rsidR="00E30E7D">
        <w:t xml:space="preserve"> **Use evidence from the PSAs and your notes</w:t>
      </w:r>
    </w:p>
    <w:p w:rsidR="00AD37CA" w:rsidRDefault="00AD37CA" w:rsidP="00AD37CA">
      <w:pPr>
        <w:spacing w:line="480" w:lineRule="auto"/>
      </w:pPr>
    </w:p>
    <w:p w:rsidR="00AD37CA" w:rsidRDefault="00AD37CA" w:rsidP="00AD37CA">
      <w:pPr>
        <w:pStyle w:val="ListParagraph"/>
        <w:numPr>
          <w:ilvl w:val="0"/>
          <w:numId w:val="3"/>
        </w:numPr>
        <w:spacing w:line="480" w:lineRule="auto"/>
      </w:pPr>
      <w:r>
        <w:t>Topic 1:</w:t>
      </w:r>
    </w:p>
    <w:p w:rsidR="00C628AD" w:rsidRDefault="00C628AD" w:rsidP="00C628AD">
      <w:pPr>
        <w:pStyle w:val="ListParagraph"/>
        <w:spacing w:line="480" w:lineRule="auto"/>
        <w:ind w:left="1440"/>
      </w:pPr>
    </w:p>
    <w:p w:rsidR="00AD37CA" w:rsidRDefault="00C628AD" w:rsidP="00AD37CA">
      <w:pPr>
        <w:pStyle w:val="ListParagraph"/>
        <w:numPr>
          <w:ilvl w:val="0"/>
          <w:numId w:val="3"/>
        </w:numPr>
        <w:spacing w:line="480" w:lineRule="auto"/>
      </w:pPr>
      <w:r>
        <w:t>Topic 2:</w:t>
      </w:r>
    </w:p>
    <w:p w:rsidR="00C628AD" w:rsidRDefault="00C628AD" w:rsidP="00C628AD">
      <w:pPr>
        <w:pStyle w:val="ListParagraph"/>
      </w:pPr>
    </w:p>
    <w:p w:rsidR="00C628AD" w:rsidRDefault="00C628AD" w:rsidP="00C628AD">
      <w:pPr>
        <w:pStyle w:val="ListParagraph"/>
        <w:spacing w:line="480" w:lineRule="auto"/>
        <w:ind w:left="1440"/>
      </w:pPr>
    </w:p>
    <w:p w:rsidR="00AD37CA" w:rsidRDefault="00AD37CA" w:rsidP="00AD37CA">
      <w:pPr>
        <w:pStyle w:val="ListParagraph"/>
        <w:numPr>
          <w:ilvl w:val="0"/>
          <w:numId w:val="3"/>
        </w:numPr>
        <w:spacing w:line="480" w:lineRule="auto"/>
      </w:pPr>
      <w:r>
        <w:t>Topic 3:</w:t>
      </w:r>
    </w:p>
    <w:p w:rsidR="00AD37CA" w:rsidRDefault="00AD37CA" w:rsidP="00AD37CA">
      <w:pPr>
        <w:spacing w:line="480" w:lineRule="auto"/>
      </w:pPr>
    </w:p>
    <w:p w:rsidR="00AD37CA" w:rsidRDefault="00AD37CA" w:rsidP="00AD37CA">
      <w:pPr>
        <w:pStyle w:val="ListParagraph"/>
        <w:numPr>
          <w:ilvl w:val="0"/>
          <w:numId w:val="1"/>
        </w:numPr>
        <w:spacing w:line="480" w:lineRule="auto"/>
      </w:pPr>
      <w:r>
        <w:t>Conclusion (1 paragraph, restate thesis)</w:t>
      </w:r>
    </w:p>
    <w:p w:rsidR="00133217" w:rsidRDefault="00133217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AD37CA" w:rsidRDefault="00AD37CA"/>
    <w:p w:rsidR="00133217" w:rsidRDefault="00AD37CA">
      <w:r>
        <w:t>Essay:</w:t>
      </w:r>
    </w:p>
    <w:p w:rsidR="00133217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37CA" w:rsidRDefault="00AD37CA" w:rsidP="00AD37CA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3BE5" w:rsidRDefault="00AD37CA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93BE5">
        <w:lastRenderedPageBreak/>
        <w:t>__________________________________________________________________________________________________________________________________________________________________________________________________</w:t>
      </w:r>
    </w:p>
    <w:p w:rsidR="00193BE5" w:rsidRDefault="00193BE5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3BE5" w:rsidRDefault="00193BE5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3BE5" w:rsidRDefault="00193BE5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3BE5" w:rsidRDefault="00193BE5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3BE5" w:rsidRDefault="00193BE5" w:rsidP="00193BE5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33217" w:rsidRPr="005023E2" w:rsidRDefault="00133217" w:rsidP="00AD37CA">
      <w:pPr>
        <w:spacing w:line="480" w:lineRule="auto"/>
      </w:pPr>
      <w:bookmarkStart w:id="0" w:name="_GoBack"/>
      <w:bookmarkEnd w:id="0"/>
    </w:p>
    <w:sectPr w:rsidR="00133217" w:rsidRPr="005023E2" w:rsidSect="00E93A7F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81D" w:rsidRDefault="0078681D" w:rsidP="00133217">
      <w:r>
        <w:separator/>
      </w:r>
    </w:p>
  </w:endnote>
  <w:endnote w:type="continuationSeparator" w:id="0">
    <w:p w:rsidR="0078681D" w:rsidRDefault="0078681D" w:rsidP="00133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76147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33217" w:rsidRDefault="001332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3BE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33217" w:rsidRDefault="001332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81D" w:rsidRDefault="0078681D" w:rsidP="00133217">
      <w:r>
        <w:separator/>
      </w:r>
    </w:p>
  </w:footnote>
  <w:footnote w:type="continuationSeparator" w:id="0">
    <w:p w:rsidR="0078681D" w:rsidRDefault="0078681D" w:rsidP="00133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7CA" w:rsidRDefault="00AD37CA">
    <w:pPr>
      <w:pStyle w:val="Header"/>
    </w:pPr>
    <w:r>
      <w:t>Name: __________________________________________                                                         Period: 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2062D"/>
    <w:multiLevelType w:val="hybridMultilevel"/>
    <w:tmpl w:val="75361558"/>
    <w:lvl w:ilvl="0" w:tplc="EAC8C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822DE0"/>
    <w:multiLevelType w:val="hybridMultilevel"/>
    <w:tmpl w:val="4E5EC91E"/>
    <w:lvl w:ilvl="0" w:tplc="3E2C99D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D1C00DA"/>
    <w:multiLevelType w:val="hybridMultilevel"/>
    <w:tmpl w:val="C5642CB4"/>
    <w:lvl w:ilvl="0" w:tplc="5AB8A1C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023E2"/>
    <w:rsid w:val="000320EC"/>
    <w:rsid w:val="000764E8"/>
    <w:rsid w:val="00133217"/>
    <w:rsid w:val="00193BE5"/>
    <w:rsid w:val="001B2305"/>
    <w:rsid w:val="001C7F55"/>
    <w:rsid w:val="00276855"/>
    <w:rsid w:val="004D5758"/>
    <w:rsid w:val="004F197A"/>
    <w:rsid w:val="005023E2"/>
    <w:rsid w:val="006C0BCA"/>
    <w:rsid w:val="0075091B"/>
    <w:rsid w:val="0078681D"/>
    <w:rsid w:val="00AD37CA"/>
    <w:rsid w:val="00B17C37"/>
    <w:rsid w:val="00C628AD"/>
    <w:rsid w:val="00E30E7D"/>
    <w:rsid w:val="00EB3B7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93B0A7-239D-46F6-BB3C-F1AAC3D53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61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32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3217"/>
  </w:style>
  <w:style w:type="paragraph" w:styleId="Footer">
    <w:name w:val="footer"/>
    <w:basedOn w:val="Normal"/>
    <w:link w:val="FooterChar"/>
    <w:uiPriority w:val="99"/>
    <w:unhideWhenUsed/>
    <w:rsid w:val="001332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3217"/>
  </w:style>
  <w:style w:type="paragraph" w:styleId="BalloonText">
    <w:name w:val="Balloon Text"/>
    <w:basedOn w:val="Normal"/>
    <w:link w:val="BalloonTextChar"/>
    <w:uiPriority w:val="99"/>
    <w:semiHidden/>
    <w:unhideWhenUsed/>
    <w:rsid w:val="0013321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21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D3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1417</Words>
  <Characters>8080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MCHS</Company>
  <LinksUpToDate>false</LinksUpToDate>
  <CharactersWithSpaces>9479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Sterchi</dc:creator>
  <cp:keywords/>
  <cp:lastModifiedBy>Sterchi, Aaron</cp:lastModifiedBy>
  <cp:revision>14</cp:revision>
  <cp:lastPrinted>2016-01-14T13:13:00Z</cp:lastPrinted>
  <dcterms:created xsi:type="dcterms:W3CDTF">2015-03-24T14:57:00Z</dcterms:created>
  <dcterms:modified xsi:type="dcterms:W3CDTF">2018-01-30T14:20:00Z</dcterms:modified>
</cp:coreProperties>
</file>