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80E" w:rsidRDefault="00A8080E">
      <w:r>
        <w:t>Name: _________________________</w:t>
      </w:r>
      <w:proofErr w:type="gramStart"/>
      <w:r>
        <w:t>_                                                                   Class</w:t>
      </w:r>
      <w:proofErr w:type="gramEnd"/>
      <w:r>
        <w:t>: _________</w:t>
      </w:r>
    </w:p>
    <w:p w:rsidR="00A8080E" w:rsidRDefault="00A8080E"/>
    <w:p w:rsidR="00A8080E" w:rsidRDefault="00A8080E">
      <w:pPr>
        <w:rPr>
          <w:b/>
        </w:rPr>
      </w:pPr>
      <w:r>
        <w:t xml:space="preserve">                                                     </w:t>
      </w:r>
      <w:r>
        <w:rPr>
          <w:b/>
        </w:rPr>
        <w:t>Unit 2 – Important Concepts Quiz</w:t>
      </w:r>
    </w:p>
    <w:tbl>
      <w:tblPr>
        <w:tblStyle w:val="TableGrid"/>
        <w:tblW w:w="0" w:type="auto"/>
        <w:tblLook w:val="00BF"/>
      </w:tblPr>
      <w:tblGrid>
        <w:gridCol w:w="4079"/>
      </w:tblGrid>
      <w:tr w:rsidR="00A8080E">
        <w:trPr>
          <w:trHeight w:val="289"/>
        </w:trPr>
        <w:tc>
          <w:tcPr>
            <w:tcW w:w="4079" w:type="dxa"/>
          </w:tcPr>
          <w:p w:rsidR="00A8080E" w:rsidRDefault="00A8080E">
            <w:pPr>
              <w:rPr>
                <w:b/>
              </w:rPr>
            </w:pPr>
            <w:r>
              <w:rPr>
                <w:b/>
              </w:rPr>
              <w:t xml:space="preserve">                          Word Bank</w:t>
            </w:r>
          </w:p>
        </w:tc>
      </w:tr>
      <w:tr w:rsidR="00A8080E">
        <w:trPr>
          <w:trHeight w:val="4630"/>
        </w:trPr>
        <w:tc>
          <w:tcPr>
            <w:tcW w:w="4079" w:type="dxa"/>
          </w:tcPr>
          <w:p w:rsidR="00A8080E" w:rsidRDefault="00A8080E" w:rsidP="00A8080E">
            <w:r>
              <w:t>A. Culture</w:t>
            </w:r>
          </w:p>
          <w:p w:rsidR="00A8080E" w:rsidRDefault="00A8080E" w:rsidP="00A8080E">
            <w:r>
              <w:t>B. Material Culture</w:t>
            </w:r>
          </w:p>
          <w:p w:rsidR="00A8080E" w:rsidRDefault="00F71752" w:rsidP="00A8080E">
            <w:r>
              <w:t>C. Non-material C</w:t>
            </w:r>
            <w:r w:rsidR="00A8080E">
              <w:t>ulture</w:t>
            </w:r>
          </w:p>
          <w:p w:rsidR="00A8080E" w:rsidRDefault="00F71752" w:rsidP="00A8080E">
            <w:r>
              <w:t>D. Sapir-Worf</w:t>
            </w:r>
            <w:r w:rsidR="00A8080E">
              <w:t xml:space="preserve"> Hypothesis</w:t>
            </w:r>
          </w:p>
          <w:p w:rsidR="00A8080E" w:rsidRDefault="00A8080E" w:rsidP="00A8080E">
            <w:r>
              <w:t>E. Values</w:t>
            </w:r>
          </w:p>
          <w:p w:rsidR="00A8080E" w:rsidRDefault="00A8080E" w:rsidP="00A8080E">
            <w:r>
              <w:t>F. Norms</w:t>
            </w:r>
          </w:p>
          <w:p w:rsidR="00A8080E" w:rsidRDefault="00A8080E" w:rsidP="00A8080E">
            <w:r>
              <w:t>G. Folkways</w:t>
            </w:r>
          </w:p>
          <w:p w:rsidR="00A8080E" w:rsidRDefault="00A8080E" w:rsidP="00A8080E">
            <w:r>
              <w:t>H. Mores</w:t>
            </w:r>
          </w:p>
          <w:p w:rsidR="00A8080E" w:rsidRDefault="00A8080E" w:rsidP="00A8080E">
            <w:r>
              <w:t>I. Laws</w:t>
            </w:r>
          </w:p>
          <w:p w:rsidR="00A8080E" w:rsidRDefault="00A8080E" w:rsidP="00A8080E">
            <w:r>
              <w:t>J. Sanctions</w:t>
            </w:r>
          </w:p>
          <w:p w:rsidR="00A8080E" w:rsidRDefault="00A8080E" w:rsidP="00A8080E">
            <w:r>
              <w:t>K. Cultural Universals</w:t>
            </w:r>
          </w:p>
          <w:p w:rsidR="00A8080E" w:rsidRDefault="00A8080E" w:rsidP="00A8080E">
            <w:r>
              <w:t>L. Sub-Groups / Sub-Cultures</w:t>
            </w:r>
          </w:p>
          <w:p w:rsidR="00A8080E" w:rsidRDefault="00F71752" w:rsidP="00A8080E">
            <w:r>
              <w:t>M. Counterc</w:t>
            </w:r>
            <w:r w:rsidR="00A8080E">
              <w:t>ulture</w:t>
            </w:r>
          </w:p>
          <w:p w:rsidR="00A8080E" w:rsidRDefault="00A8080E" w:rsidP="00A8080E">
            <w:r>
              <w:t>N. Ethnocentrism</w:t>
            </w:r>
          </w:p>
          <w:p w:rsidR="00A8080E" w:rsidRDefault="00A8080E" w:rsidP="00A8080E">
            <w:r>
              <w:t>O. Cultural Relativism</w:t>
            </w:r>
          </w:p>
          <w:p w:rsidR="00A8080E" w:rsidRDefault="00A8080E">
            <w:pPr>
              <w:rPr>
                <w:b/>
              </w:rPr>
            </w:pPr>
          </w:p>
        </w:tc>
      </w:tr>
    </w:tbl>
    <w:p w:rsidR="008C678A" w:rsidRPr="00A8080E" w:rsidRDefault="008C678A">
      <w:pPr>
        <w:rPr>
          <w:b/>
        </w:rPr>
      </w:pPr>
    </w:p>
    <w:p w:rsidR="008C678A" w:rsidRDefault="008C678A"/>
    <w:p w:rsidR="008C678A" w:rsidRDefault="008C678A" w:rsidP="00A8080E">
      <w:pPr>
        <w:spacing w:line="360" w:lineRule="auto"/>
      </w:pPr>
      <w:r>
        <w:t xml:space="preserve">1.  Broad ideas about what is good or valuable in a society    </w:t>
      </w:r>
    </w:p>
    <w:p w:rsidR="008C678A" w:rsidRDefault="008C678A" w:rsidP="00A8080E">
      <w:pPr>
        <w:spacing w:line="360" w:lineRule="auto"/>
      </w:pPr>
      <w:r>
        <w:t>_______</w:t>
      </w:r>
    </w:p>
    <w:p w:rsidR="008C678A" w:rsidRDefault="008C678A" w:rsidP="00A8080E">
      <w:pPr>
        <w:spacing w:line="360" w:lineRule="auto"/>
      </w:pPr>
      <w:r>
        <w:t xml:space="preserve">2.  Learned rules defining appropriate and inappropriate behavior      </w:t>
      </w:r>
    </w:p>
    <w:p w:rsidR="008C678A" w:rsidRDefault="008C678A" w:rsidP="00A8080E">
      <w:pPr>
        <w:spacing w:line="360" w:lineRule="auto"/>
      </w:pPr>
      <w:r>
        <w:t>_______</w:t>
      </w:r>
    </w:p>
    <w:p w:rsidR="008C678A" w:rsidRDefault="008C678A" w:rsidP="00A8080E">
      <w:pPr>
        <w:spacing w:line="360" w:lineRule="auto"/>
      </w:pPr>
      <w:r>
        <w:t>3.  Consists of the knowledge, values, customs, and physical objects that are passed on from generation to generation among members of a group</w:t>
      </w:r>
    </w:p>
    <w:p w:rsidR="008C678A" w:rsidRDefault="008C678A" w:rsidP="00A8080E">
      <w:pPr>
        <w:spacing w:line="360" w:lineRule="auto"/>
      </w:pPr>
      <w:r>
        <w:t>_______</w:t>
      </w:r>
    </w:p>
    <w:p w:rsidR="008C678A" w:rsidRDefault="008C678A" w:rsidP="00A8080E">
      <w:pPr>
        <w:spacing w:line="360" w:lineRule="auto"/>
      </w:pPr>
      <w:r>
        <w:t xml:space="preserve">4. The ways in which people in a society reward or punish specific behaviors with the goal of achieving conformity. </w:t>
      </w:r>
    </w:p>
    <w:p w:rsidR="008C678A" w:rsidRDefault="008C678A" w:rsidP="00A8080E">
      <w:pPr>
        <w:spacing w:line="360" w:lineRule="auto"/>
      </w:pPr>
      <w:r>
        <w:t>_______</w:t>
      </w:r>
    </w:p>
    <w:p w:rsidR="008C678A" w:rsidRDefault="008C678A" w:rsidP="00A8080E">
      <w:pPr>
        <w:spacing w:line="360" w:lineRule="auto"/>
      </w:pPr>
      <w:r>
        <w:t xml:space="preserve">5.  Customs and practices </w:t>
      </w:r>
      <w:proofErr w:type="gramStart"/>
      <w:r>
        <w:t>that are</w:t>
      </w:r>
      <w:proofErr w:type="gramEnd"/>
      <w:r>
        <w:t xml:space="preserve"> common to ALL societies.</w:t>
      </w:r>
    </w:p>
    <w:p w:rsidR="008C678A" w:rsidRDefault="008C678A" w:rsidP="00A8080E">
      <w:pPr>
        <w:spacing w:line="360" w:lineRule="auto"/>
      </w:pPr>
      <w:r>
        <w:t>_______</w:t>
      </w:r>
      <w:r w:rsidR="00A8080E">
        <w:br/>
      </w:r>
      <w:r w:rsidR="00A8080E">
        <w:br/>
      </w:r>
      <w:r w:rsidR="00A8080E">
        <w:br/>
      </w:r>
    </w:p>
    <w:p w:rsidR="008C678A" w:rsidRDefault="008C678A" w:rsidP="00A8080E">
      <w:pPr>
        <w:spacing w:line="360" w:lineRule="auto"/>
      </w:pPr>
      <w:r>
        <w:t xml:space="preserve">6. The weakest type of norm because it has </w:t>
      </w:r>
      <w:r w:rsidRPr="008C678A">
        <w:rPr>
          <w:b/>
          <w:u w:val="single"/>
        </w:rPr>
        <w:t>no</w:t>
      </w:r>
      <w:r>
        <w:t xml:space="preserve"> moral significance.</w:t>
      </w:r>
    </w:p>
    <w:p w:rsidR="008C678A" w:rsidRDefault="008C678A" w:rsidP="00A8080E">
      <w:pPr>
        <w:spacing w:line="360" w:lineRule="auto"/>
      </w:pPr>
      <w:r>
        <w:t>_______</w:t>
      </w:r>
      <w:r w:rsidR="00A8080E">
        <w:br/>
      </w:r>
      <w:r>
        <w:br/>
        <w:t xml:space="preserve">7. </w:t>
      </w:r>
      <w:proofErr w:type="gramStart"/>
      <w:r>
        <w:t>The strongest type of norm because it has moral significance.</w:t>
      </w:r>
      <w:proofErr w:type="gramEnd"/>
    </w:p>
    <w:p w:rsidR="008C678A" w:rsidRDefault="008C678A" w:rsidP="00A8080E">
      <w:pPr>
        <w:spacing w:line="360" w:lineRule="auto"/>
      </w:pPr>
      <w:r>
        <w:t>_______</w:t>
      </w:r>
      <w:r>
        <w:br/>
        <w:t>8.  A societies physical objects such as buildings, roads, and technology.</w:t>
      </w:r>
    </w:p>
    <w:p w:rsidR="00A8080E" w:rsidRDefault="008C678A" w:rsidP="00A8080E">
      <w:pPr>
        <w:spacing w:line="360" w:lineRule="auto"/>
      </w:pPr>
      <w:r>
        <w:t>_______</w:t>
      </w:r>
      <w:r>
        <w:br/>
        <w:t>9. Reality is heavily influenced by language.</w:t>
      </w:r>
      <w:r>
        <w:br/>
        <w:t>_______</w:t>
      </w:r>
      <w:r>
        <w:br/>
        <w:t>10.  When particular norms are formally defined and enforced by state officials.</w:t>
      </w:r>
      <w:r>
        <w:br/>
        <w:t>_______</w:t>
      </w:r>
      <w:r>
        <w:br/>
        <w:t xml:space="preserve">11.  </w:t>
      </w:r>
      <w:proofErr w:type="gramStart"/>
      <w:r>
        <w:t xml:space="preserve">A </w:t>
      </w:r>
      <w:r w:rsidR="00A8080E">
        <w:t>society’s</w:t>
      </w:r>
      <w:r>
        <w:t xml:space="preserve"> important ideas such as its beliefs, rules, customs, family</w:t>
      </w:r>
      <w:r w:rsidR="00A8080E">
        <w:t xml:space="preserve"> system</w:t>
      </w:r>
      <w:r>
        <w:t>, and economic system.</w:t>
      </w:r>
      <w:proofErr w:type="gramEnd"/>
      <w:r w:rsidR="00A8080E">
        <w:br/>
        <w:t>_______</w:t>
      </w:r>
    </w:p>
    <w:p w:rsidR="00A8080E" w:rsidRDefault="00A8080E" w:rsidP="00A8080E">
      <w:pPr>
        <w:spacing w:line="360" w:lineRule="auto"/>
      </w:pPr>
      <w:r>
        <w:t xml:space="preserve">12.  To judge a different culture based on </w:t>
      </w:r>
      <w:r w:rsidRPr="00A8080E">
        <w:rPr>
          <w:u w:val="single"/>
        </w:rPr>
        <w:t>your culture’s</w:t>
      </w:r>
      <w:r>
        <w:t xml:space="preserve"> values.</w:t>
      </w:r>
    </w:p>
    <w:p w:rsidR="00A8080E" w:rsidRDefault="00A8080E" w:rsidP="00A8080E">
      <w:pPr>
        <w:spacing w:line="360" w:lineRule="auto"/>
      </w:pPr>
      <w:r>
        <w:t>_______</w:t>
      </w:r>
    </w:p>
    <w:p w:rsidR="00A8080E" w:rsidRDefault="00A8080E" w:rsidP="00A8080E">
      <w:pPr>
        <w:spacing w:line="360" w:lineRule="auto"/>
      </w:pPr>
      <w:r>
        <w:t xml:space="preserve">13. To judge a different culture based on </w:t>
      </w:r>
      <w:r w:rsidRPr="00A8080E">
        <w:rPr>
          <w:u w:val="single"/>
        </w:rPr>
        <w:t>its own</w:t>
      </w:r>
      <w:r>
        <w:t xml:space="preserve"> values.</w:t>
      </w:r>
      <w:r>
        <w:br/>
        <w:t>_______</w:t>
      </w:r>
    </w:p>
    <w:p w:rsidR="00A8080E" w:rsidRDefault="00A8080E" w:rsidP="00A8080E">
      <w:pPr>
        <w:spacing w:line="360" w:lineRule="auto"/>
      </w:pPr>
      <w:r>
        <w:t>14.  A group that is part of the dominant culture that differs from it in some important aspects.</w:t>
      </w:r>
    </w:p>
    <w:p w:rsidR="00A8080E" w:rsidRDefault="00A8080E" w:rsidP="00A8080E">
      <w:pPr>
        <w:spacing w:line="360" w:lineRule="auto"/>
      </w:pPr>
      <w:r>
        <w:t>_______</w:t>
      </w:r>
      <w:r>
        <w:br/>
        <w:t>15.  A subculture that is deliberately and consciously opposed to certain central beliefs or attitudes of the dominant culture</w:t>
      </w:r>
    </w:p>
    <w:p w:rsidR="000972B4" w:rsidRDefault="00A8080E" w:rsidP="00A8080E">
      <w:pPr>
        <w:spacing w:line="360" w:lineRule="auto"/>
      </w:pPr>
      <w:r>
        <w:t>_______</w:t>
      </w:r>
    </w:p>
    <w:p w:rsidR="000972B4" w:rsidRDefault="000972B4" w:rsidP="00A8080E">
      <w:pPr>
        <w:spacing w:line="360" w:lineRule="auto"/>
      </w:pPr>
      <w:r>
        <w:t xml:space="preserve">16. </w:t>
      </w:r>
      <w:r>
        <w:rPr>
          <w:b/>
        </w:rPr>
        <w:t>Write:</w:t>
      </w:r>
      <w:r>
        <w:t xml:space="preserve"> Choose one of the following questions and answer it on the back</w:t>
      </w:r>
      <w:r w:rsidR="00BE5E75">
        <w:t xml:space="preserve"> of this paper (or both if you really want </w:t>
      </w:r>
      <w:r w:rsidR="00BE5E75">
        <w:sym w:font="Wingdings" w:char="F04A"/>
      </w:r>
      <w:r w:rsidR="00BE5E75">
        <w:t>):</w:t>
      </w:r>
    </w:p>
    <w:p w:rsidR="000972B4" w:rsidRDefault="000972B4" w:rsidP="000972B4">
      <w:pPr>
        <w:pStyle w:val="ListParagraph"/>
        <w:numPr>
          <w:ilvl w:val="0"/>
          <w:numId w:val="1"/>
        </w:numPr>
        <w:spacing w:line="360" w:lineRule="auto"/>
      </w:pPr>
      <w:r>
        <w:t>What has been your favorite part of class</w:t>
      </w:r>
      <w:r w:rsidR="00794A13">
        <w:t xml:space="preserve"> so far? A particular lesson, </w:t>
      </w:r>
      <w:r>
        <w:t>activity or something in general about the class?</w:t>
      </w:r>
    </w:p>
    <w:p w:rsidR="008C678A" w:rsidRDefault="000972B4" w:rsidP="000972B4">
      <w:pPr>
        <w:pStyle w:val="ListParagraph"/>
        <w:numPr>
          <w:ilvl w:val="0"/>
          <w:numId w:val="1"/>
        </w:numPr>
        <w:spacing w:line="360" w:lineRule="auto"/>
      </w:pPr>
      <w:r>
        <w:t>What is something new you’ve learned in sociology that you didn’t know before?</w:t>
      </w:r>
      <w:r w:rsidR="00A8080E">
        <w:br/>
      </w:r>
    </w:p>
    <w:sectPr w:rsidR="008C678A" w:rsidSect="008C678A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5C4085"/>
    <w:multiLevelType w:val="hybridMultilevel"/>
    <w:tmpl w:val="0B3A23B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8C678A"/>
    <w:rsid w:val="000972B4"/>
    <w:rsid w:val="00794A13"/>
    <w:rsid w:val="008C678A"/>
    <w:rsid w:val="00A8080E"/>
    <w:rsid w:val="00AB070C"/>
    <w:rsid w:val="00BE5E75"/>
    <w:rsid w:val="00D731C4"/>
    <w:rsid w:val="00F71752"/>
  </w:rsids>
  <m:mathPr>
    <m:mathFont m:val="Cambria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139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A8080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972B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311</Words>
  <Characters>1777</Characters>
  <Application>Microsoft Macintosh Word</Application>
  <DocSecurity>0</DocSecurity>
  <Lines>14</Lines>
  <Paragraphs>3</Paragraphs>
  <ScaleCrop>false</ScaleCrop>
  <Company>MCHS</Company>
  <LinksUpToDate>false</LinksUpToDate>
  <CharactersWithSpaces>2182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Aaron Sterchi</cp:lastModifiedBy>
  <cp:revision>5</cp:revision>
  <dcterms:created xsi:type="dcterms:W3CDTF">2015-03-02T15:37:00Z</dcterms:created>
  <dcterms:modified xsi:type="dcterms:W3CDTF">2015-03-04T15:58:00Z</dcterms:modified>
</cp:coreProperties>
</file>