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                                    Period: _______</w:t>
      </w:r>
    </w:p>
    <w:p w:rsidR="00E6726E" w:rsidRPr="00AB01F0" w:rsidRDefault="00AB01F0" w:rsidP="00AB01F0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AB01F0">
        <w:rPr>
          <w:rFonts w:ascii="Times New Roman" w:hAnsi="Times New Roman" w:cs="Times New Roman"/>
          <w:sz w:val="32"/>
          <w:szCs w:val="32"/>
        </w:rPr>
        <w:t>Chapter 32 Study Guide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i/>
          <w:sz w:val="24"/>
          <w:szCs w:val="24"/>
          <w:u w:val="single"/>
        </w:rPr>
        <w:t>Define the following terms</w:t>
      </w:r>
      <w:r w:rsidRPr="00AB01F0">
        <w:rPr>
          <w:rFonts w:ascii="Times New Roman" w:hAnsi="Times New Roman" w:cs="Times New Roman"/>
          <w:i/>
          <w:sz w:val="24"/>
          <w:szCs w:val="24"/>
        </w:rPr>
        <w:t>:</w:t>
      </w: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Conservatism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New Federalism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Revenue Sharing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Southern Strategy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Stagflation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OPEC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lastRenderedPageBreak/>
        <w:t>Yom Kippur War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Realpolitik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Impeach –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B01F0">
        <w:rPr>
          <w:rFonts w:ascii="Times New Roman" w:hAnsi="Times New Roman" w:cs="Times New Roman"/>
          <w:sz w:val="24"/>
          <w:szCs w:val="24"/>
        </w:rPr>
        <w:t>Helsinski</w:t>
      </w:r>
      <w:proofErr w:type="spellEnd"/>
      <w:r w:rsidRPr="00AB01F0">
        <w:rPr>
          <w:rFonts w:ascii="Times New Roman" w:hAnsi="Times New Roman" w:cs="Times New Roman"/>
          <w:sz w:val="24"/>
          <w:szCs w:val="24"/>
        </w:rPr>
        <w:t xml:space="preserve"> Accords –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 xml:space="preserve">Camp David Accords – </w:t>
      </w: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B01F0">
        <w:rPr>
          <w:rFonts w:ascii="Times New Roman" w:hAnsi="Times New Roman" w:cs="Times New Roman"/>
          <w:i/>
          <w:sz w:val="24"/>
          <w:szCs w:val="24"/>
        </w:rPr>
        <w:t>Fill in the blank: Write in the term that best completes the sentences.</w:t>
      </w: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Nixon used the _______________ and ________________ to harass people who disagreed with him.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Stagflation is an economic term that includes the high levels of _____________________ and high levels of ___________________________.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In addition to Stagflation, another economic issue hurting the U.S. economy in the 1970s was rising _________ prices.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lastRenderedPageBreak/>
        <w:t>The name of Nixon’s top adviser who would control U.S. foreign policy for many years was _________________________.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Due to Nixon’s visit to China, U.S. and Chinese relations ___________________________.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Many historians refer to Nixon as the ___________________________________.</w:t>
      </w:r>
    </w:p>
    <w:p w:rsidR="00AB01F0" w:rsidRPr="00AB01F0" w:rsidRDefault="00AB01F0" w:rsidP="00AB01F0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01F0" w:rsidRP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When Watergate was first discovered, it was reported as just a __________________________.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01F0">
        <w:rPr>
          <w:rFonts w:ascii="Times New Roman" w:hAnsi="Times New Roman" w:cs="Times New Roman"/>
          <w:sz w:val="24"/>
          <w:szCs w:val="24"/>
        </w:rPr>
        <w:t>The effect that Watergate had on the American people was that it made the American people ___________________ their government even more.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 pardoned Nixon because he wanted Americans to move on.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Jimmy Carter won the Election of 1976 because he was perceived as a man of integrity and </w:t>
      </w:r>
      <w:proofErr w:type="gramStart"/>
      <w:r>
        <w:rPr>
          <w:rFonts w:ascii="Times New Roman" w:hAnsi="Times New Roman" w:cs="Times New Roman"/>
          <w:sz w:val="24"/>
          <w:szCs w:val="24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U.S. supported the ___________________ in Iran.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Iranian rebels attacked the U.S. embassy because Carter allowed __________________ (answer to #22) into the U.S. for ___________________________.</w:t>
      </w:r>
    </w:p>
    <w:p w:rsidR="00AB01F0" w:rsidRPr="00AB01F0" w:rsidRDefault="00AB01F0" w:rsidP="00AB01F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Multiple Choice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did all of the work to get the American hostages released from the Iranian rebels?</w:t>
      </w:r>
    </w:p>
    <w:p w:rsidR="00AB01F0" w:rsidRDefault="00AB01F0" w:rsidP="00AB01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Gerald Ford</w:t>
      </w:r>
    </w:p>
    <w:p w:rsidR="00AB01F0" w:rsidRDefault="00AB01F0" w:rsidP="00AB01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Jimmy Carter</w:t>
      </w:r>
    </w:p>
    <w:p w:rsidR="00AB01F0" w:rsidRDefault="00AB01F0" w:rsidP="00AB01F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Ronald Reagan</w:t>
      </w:r>
    </w:p>
    <w:p w:rsidR="00AB01F0" w:rsidRDefault="00AB01F0" w:rsidP="00AB01F0">
      <w:pPr>
        <w:rPr>
          <w:rFonts w:ascii="Times New Roman" w:hAnsi="Times New Roman" w:cs="Times New Roman"/>
          <w:sz w:val="24"/>
          <w:szCs w:val="24"/>
        </w:rPr>
      </w:pPr>
    </w:p>
    <w:p w:rsidR="00AB01F0" w:rsidRDefault="00AB01F0" w:rsidP="00AB01F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problem of Stagflation was caused by overspending on the Vietnam War and overspending on social programs.</w:t>
      </w:r>
    </w:p>
    <w:p w:rsidR="00AB01F0" w:rsidRDefault="00AB01F0" w:rsidP="00AB01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True</w:t>
      </w:r>
    </w:p>
    <w:p w:rsidR="00AB01F0" w:rsidRPr="00AB01F0" w:rsidRDefault="00AB01F0" w:rsidP="00AB01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False</w:t>
      </w:r>
      <w:bookmarkStart w:id="0" w:name="_GoBack"/>
      <w:bookmarkEnd w:id="0"/>
    </w:p>
    <w:sectPr w:rsidR="00AB01F0" w:rsidRPr="00AB0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70D58"/>
    <w:multiLevelType w:val="hybridMultilevel"/>
    <w:tmpl w:val="EBC22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C907FF"/>
    <w:multiLevelType w:val="hybridMultilevel"/>
    <w:tmpl w:val="6C7EA43E"/>
    <w:lvl w:ilvl="0" w:tplc="E1DA0B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26B3867"/>
    <w:multiLevelType w:val="hybridMultilevel"/>
    <w:tmpl w:val="08D091C2"/>
    <w:lvl w:ilvl="0" w:tplc="C92639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019"/>
    <w:rsid w:val="00AB01F0"/>
    <w:rsid w:val="00BF3019"/>
    <w:rsid w:val="00E6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5DB16-499F-4D05-9CFF-A05A400CD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2016-04-14T09:48:00Z</dcterms:created>
  <dcterms:modified xsi:type="dcterms:W3CDTF">2016-04-14T10:06:00Z</dcterms:modified>
</cp:coreProperties>
</file>