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3026" w:rsidRDefault="008468E5">
      <w:r>
        <w:t>Name: ___________________________________                       Period: _____</w:t>
      </w:r>
    </w:p>
    <w:p w:rsidR="008468E5" w:rsidRDefault="008468E5"/>
    <w:p w:rsidR="008468E5" w:rsidRPr="008468E5" w:rsidRDefault="00B82C37" w:rsidP="008468E5">
      <w:pPr>
        <w:jc w:val="center"/>
      </w:pPr>
      <w:r>
        <w:rPr>
          <w:b/>
        </w:rPr>
        <w:t xml:space="preserve">Sam Richards - </w:t>
      </w:r>
      <w:bookmarkStart w:id="0" w:name="_GoBack"/>
      <w:bookmarkEnd w:id="0"/>
      <w:r w:rsidR="008468E5">
        <w:rPr>
          <w:b/>
        </w:rPr>
        <w:t>A Radical Experiment in Empathy</w:t>
      </w:r>
    </w:p>
    <w:p w:rsidR="008468E5" w:rsidRDefault="003E78A9">
      <w:pPr>
        <w:rPr>
          <w:i/>
        </w:rPr>
      </w:pPr>
      <w:r>
        <w:rPr>
          <w:i/>
        </w:rPr>
        <w:t>The purpose of this assignment is to practice the skill of empathy. Can you put yourself in someone else’s shoes? For most of us it will be difficult – but the goal is to UNDERSTAND the behavior and NOT to judge it. In this case the behavior is “joining a radical terrorist organization.” Why would anyone do that!?</w:t>
      </w:r>
    </w:p>
    <w:p w:rsidR="003E78A9" w:rsidRPr="003E78A9" w:rsidRDefault="003E78A9">
      <w:pPr>
        <w:rPr>
          <w:i/>
        </w:rPr>
      </w:pPr>
    </w:p>
    <w:p w:rsidR="008468E5" w:rsidRDefault="008468E5" w:rsidP="008468E5">
      <w:pPr>
        <w:pStyle w:val="ListParagraph"/>
        <w:numPr>
          <w:ilvl w:val="0"/>
          <w:numId w:val="1"/>
        </w:numPr>
      </w:pPr>
      <w:r>
        <w:t xml:space="preserve">What is sociology according to Sam </w:t>
      </w:r>
      <w:r w:rsidR="000F67C9">
        <w:t>Richards</w:t>
      </w:r>
      <w:r>
        <w:t>?</w:t>
      </w:r>
    </w:p>
    <w:p w:rsidR="008468E5" w:rsidRDefault="008468E5" w:rsidP="008468E5"/>
    <w:p w:rsidR="008468E5" w:rsidRDefault="008468E5" w:rsidP="008468E5"/>
    <w:p w:rsidR="008468E5" w:rsidRDefault="008468E5" w:rsidP="008468E5">
      <w:pPr>
        <w:pStyle w:val="ListParagraph"/>
        <w:numPr>
          <w:ilvl w:val="0"/>
          <w:numId w:val="1"/>
        </w:numPr>
      </w:pPr>
      <w:r>
        <w:t>What is the one thing we need to do sociology?</w:t>
      </w:r>
    </w:p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>
      <w:pPr>
        <w:pStyle w:val="ListParagraph"/>
        <w:numPr>
          <w:ilvl w:val="0"/>
          <w:numId w:val="1"/>
        </w:numPr>
      </w:pPr>
      <w:r>
        <w:t xml:space="preserve"> Was it difficult for you to imagine how you would feel in the first scenario Sam Harris described (The “Warm-up”)?</w:t>
      </w:r>
    </w:p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>
      <w:pPr>
        <w:pStyle w:val="ListParagraph"/>
        <w:numPr>
          <w:ilvl w:val="0"/>
          <w:numId w:val="1"/>
        </w:numPr>
      </w:pPr>
      <w:r>
        <w:t xml:space="preserve">Write down </w:t>
      </w:r>
      <w:r w:rsidR="003E78A9">
        <w:t xml:space="preserve">any </w:t>
      </w:r>
      <w:r>
        <w:t>thoughts, feelings, or “Ah-ha moments,” that you have during the second scenario (the “radical experiment”):</w:t>
      </w:r>
    </w:p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/>
    <w:p w:rsidR="008468E5" w:rsidRDefault="008468E5" w:rsidP="008468E5"/>
    <w:p w:rsidR="003E78A9" w:rsidRDefault="003E78A9" w:rsidP="008468E5"/>
    <w:p w:rsidR="003E78A9" w:rsidRDefault="003E78A9" w:rsidP="003E78A9"/>
    <w:p w:rsidR="003E78A9" w:rsidRDefault="003E78A9" w:rsidP="008468E5"/>
    <w:p w:rsidR="008468E5" w:rsidRDefault="008468E5" w:rsidP="008468E5">
      <w:pPr>
        <w:pStyle w:val="ListParagraph"/>
        <w:numPr>
          <w:ilvl w:val="0"/>
          <w:numId w:val="1"/>
        </w:numPr>
      </w:pPr>
      <w:r>
        <w:t>How do you feel when you FIRST see the picture of the American mother</w:t>
      </w:r>
      <w:r w:rsidR="003E78A9">
        <w:t xml:space="preserve"> with the flag</w:t>
      </w:r>
      <w:r>
        <w:t>?</w:t>
      </w:r>
      <w:r w:rsidR="003E78A9">
        <w:t xml:space="preserve"> </w:t>
      </w:r>
    </w:p>
    <w:p w:rsidR="003E78A9" w:rsidRDefault="003E78A9" w:rsidP="003E78A9"/>
    <w:p w:rsidR="003E78A9" w:rsidRDefault="003E78A9" w:rsidP="003E78A9"/>
    <w:p w:rsidR="003E78A9" w:rsidRDefault="003E78A9" w:rsidP="003E78A9"/>
    <w:p w:rsidR="002A2590" w:rsidRDefault="002A2590" w:rsidP="003E78A9"/>
    <w:p w:rsidR="003E78A9" w:rsidRDefault="003E78A9" w:rsidP="003E78A9">
      <w:pPr>
        <w:pStyle w:val="ListParagraph"/>
        <w:numPr>
          <w:ilvl w:val="0"/>
          <w:numId w:val="1"/>
        </w:numPr>
      </w:pPr>
      <w:r>
        <w:t>Could you FEEL the same thing while imagining the mother as an Iraqi woman?</w:t>
      </w:r>
    </w:p>
    <w:p w:rsidR="008468E5" w:rsidRDefault="008468E5" w:rsidP="008468E5"/>
    <w:p w:rsidR="008468E5" w:rsidRDefault="008468E5" w:rsidP="008468E5"/>
    <w:p w:rsidR="002A2590" w:rsidRDefault="002A2590" w:rsidP="008468E5"/>
    <w:p w:rsidR="003E78A9" w:rsidRDefault="003E78A9" w:rsidP="008468E5"/>
    <w:p w:rsidR="008468E5" w:rsidRDefault="008468E5" w:rsidP="008468E5">
      <w:pPr>
        <w:pStyle w:val="ListParagraph"/>
        <w:numPr>
          <w:ilvl w:val="0"/>
          <w:numId w:val="1"/>
        </w:numPr>
      </w:pPr>
      <w:r>
        <w:t>How do you feel when you FIRST see the picture of the captured insurgents?</w:t>
      </w:r>
    </w:p>
    <w:p w:rsidR="003E78A9" w:rsidRDefault="003E78A9" w:rsidP="003E78A9"/>
    <w:p w:rsidR="003E78A9" w:rsidRDefault="003E78A9" w:rsidP="003E78A9"/>
    <w:p w:rsidR="003E78A9" w:rsidRDefault="003E78A9" w:rsidP="003E78A9"/>
    <w:p w:rsidR="003E78A9" w:rsidRDefault="003E78A9" w:rsidP="003E78A9"/>
    <w:p w:rsidR="003E78A9" w:rsidRDefault="003E78A9" w:rsidP="003E78A9">
      <w:pPr>
        <w:pStyle w:val="ListParagraph"/>
        <w:numPr>
          <w:ilvl w:val="0"/>
          <w:numId w:val="1"/>
        </w:numPr>
      </w:pPr>
      <w:r>
        <w:t>“Are they brutal killers or patriotic defenders?” Can you imagine and feel BOTH perspectives? Why or why not</w:t>
      </w:r>
    </w:p>
    <w:p w:rsidR="003E78A9" w:rsidRDefault="003E78A9" w:rsidP="003E78A9"/>
    <w:p w:rsidR="003E78A9" w:rsidRDefault="003E78A9" w:rsidP="003E78A9"/>
    <w:p w:rsidR="003E78A9" w:rsidRDefault="003E78A9" w:rsidP="003E78A9">
      <w:pPr>
        <w:jc w:val="center"/>
        <w:rPr>
          <w:sz w:val="36"/>
          <w:szCs w:val="36"/>
        </w:rPr>
      </w:pPr>
    </w:p>
    <w:p w:rsidR="002A2590" w:rsidRDefault="002A2590" w:rsidP="003E78A9">
      <w:pPr>
        <w:jc w:val="center"/>
        <w:rPr>
          <w:sz w:val="36"/>
          <w:szCs w:val="36"/>
        </w:rPr>
      </w:pPr>
    </w:p>
    <w:p w:rsidR="002A2590" w:rsidRDefault="002A2590" w:rsidP="003E78A9">
      <w:pPr>
        <w:jc w:val="center"/>
        <w:rPr>
          <w:sz w:val="36"/>
          <w:szCs w:val="36"/>
        </w:rPr>
      </w:pPr>
    </w:p>
    <w:p w:rsidR="002A2590" w:rsidRPr="003E78A9" w:rsidRDefault="002A2590" w:rsidP="003E78A9">
      <w:pPr>
        <w:jc w:val="center"/>
        <w:rPr>
          <w:sz w:val="36"/>
          <w:szCs w:val="36"/>
        </w:rPr>
      </w:pPr>
    </w:p>
    <w:p w:rsidR="003E78A9" w:rsidRPr="003E78A9" w:rsidRDefault="003E78A9" w:rsidP="003E78A9">
      <w:pPr>
        <w:jc w:val="center"/>
        <w:rPr>
          <w:i/>
          <w:sz w:val="36"/>
          <w:szCs w:val="36"/>
        </w:rPr>
      </w:pPr>
      <w:r w:rsidRPr="003E78A9">
        <w:rPr>
          <w:i/>
          <w:sz w:val="36"/>
          <w:szCs w:val="36"/>
        </w:rPr>
        <w:t xml:space="preserve">Step outside of your tiny, little world… Step inside the tiny, little world of someone else. Then do it again… and again… and again. </w:t>
      </w:r>
      <w:r w:rsidR="005A3FEF">
        <w:rPr>
          <w:i/>
          <w:sz w:val="36"/>
          <w:szCs w:val="36"/>
        </w:rPr>
        <w:t>Our goal is to understand</w:t>
      </w:r>
      <w:r w:rsidR="00C33F04">
        <w:rPr>
          <w:i/>
          <w:sz w:val="36"/>
          <w:szCs w:val="36"/>
        </w:rPr>
        <w:t>.</w:t>
      </w:r>
      <w:r w:rsidRPr="003E78A9">
        <w:rPr>
          <w:i/>
          <w:sz w:val="36"/>
          <w:szCs w:val="36"/>
        </w:rPr>
        <w:t xml:space="preserve"> THIS is sociology!</w:t>
      </w:r>
    </w:p>
    <w:sectPr w:rsidR="003E78A9" w:rsidRPr="003E78A9" w:rsidSect="008F3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F38B0"/>
    <w:multiLevelType w:val="hybridMultilevel"/>
    <w:tmpl w:val="09D0C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468E5"/>
    <w:rsid w:val="000F67C9"/>
    <w:rsid w:val="002A2590"/>
    <w:rsid w:val="003E78A9"/>
    <w:rsid w:val="005A3FEF"/>
    <w:rsid w:val="008468E5"/>
    <w:rsid w:val="0088094F"/>
    <w:rsid w:val="008F3026"/>
    <w:rsid w:val="00B82C37"/>
    <w:rsid w:val="00C33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944FCF9-2677-41DD-9D13-511AB168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0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Meaghan</dc:creator>
  <cp:lastModifiedBy>Sterchi, Aaron</cp:lastModifiedBy>
  <cp:revision>5</cp:revision>
  <dcterms:created xsi:type="dcterms:W3CDTF">2015-08-31T20:34:00Z</dcterms:created>
  <dcterms:modified xsi:type="dcterms:W3CDTF">2016-01-27T16:56:00Z</dcterms:modified>
</cp:coreProperties>
</file>