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CD2" w:rsidRDefault="00852CCA">
      <w:r>
        <w:t>Name: __________________________                                                                   Period: ______</w:t>
      </w:r>
    </w:p>
    <w:p w:rsidR="00852CCA" w:rsidRDefault="00852CCA"/>
    <w:p w:rsidR="00852CCA" w:rsidRDefault="00852CCA" w:rsidP="00852CCA">
      <w:pPr>
        <w:jc w:val="center"/>
        <w:rPr>
          <w:sz w:val="32"/>
          <w:szCs w:val="32"/>
        </w:rPr>
      </w:pPr>
      <w:r>
        <w:rPr>
          <w:sz w:val="32"/>
          <w:szCs w:val="32"/>
        </w:rPr>
        <w:t>2.5 – Harlow’s Monkeys (Socialization Part I)</w:t>
      </w:r>
    </w:p>
    <w:p w:rsidR="00852CCA" w:rsidRPr="00852CCA" w:rsidRDefault="00852CCA" w:rsidP="00852CCA">
      <w:pPr>
        <w:rPr>
          <w:sz w:val="24"/>
          <w:szCs w:val="24"/>
        </w:rPr>
      </w:pPr>
    </w:p>
    <w:p w:rsidR="00852CCA" w:rsidRDefault="00852CCA" w:rsidP="00852CC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52CCA">
        <w:rPr>
          <w:sz w:val="24"/>
          <w:szCs w:val="24"/>
        </w:rPr>
        <w:t>Socialization –</w:t>
      </w:r>
    </w:p>
    <w:p w:rsidR="00852CCA" w:rsidRDefault="00852CCA" w:rsidP="00852CCA">
      <w:pPr>
        <w:rPr>
          <w:sz w:val="24"/>
          <w:szCs w:val="24"/>
        </w:rPr>
      </w:pPr>
    </w:p>
    <w:p w:rsidR="00852CCA" w:rsidRDefault="00852CCA" w:rsidP="00852CC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Social behavior is _______________.</w:t>
      </w:r>
    </w:p>
    <w:p w:rsidR="00852CCA" w:rsidRPr="00852CCA" w:rsidRDefault="00852CCA" w:rsidP="00852CCA">
      <w:pPr>
        <w:pStyle w:val="ListParagraph"/>
        <w:rPr>
          <w:sz w:val="24"/>
          <w:szCs w:val="24"/>
        </w:rPr>
      </w:pPr>
    </w:p>
    <w:p w:rsidR="00852CCA" w:rsidRDefault="00852CCA" w:rsidP="00852CC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It begins at ____________ and occurs _____________________.</w:t>
      </w:r>
    </w:p>
    <w:p w:rsidR="00852CCA" w:rsidRDefault="00852CCA" w:rsidP="00852CC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most important learning occurs ______________, where most critical stages occur.</w:t>
      </w:r>
    </w:p>
    <w:p w:rsidR="00852CCA" w:rsidRDefault="00852CCA" w:rsidP="00852CC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Social isolation causes _________________________________________.</w:t>
      </w:r>
    </w:p>
    <w:p w:rsidR="00852CCA" w:rsidRDefault="00852CCA" w:rsidP="00852CCA">
      <w:pPr>
        <w:rPr>
          <w:sz w:val="24"/>
          <w:szCs w:val="24"/>
        </w:rPr>
      </w:pPr>
    </w:p>
    <w:p w:rsidR="00852CCA" w:rsidRDefault="00852CCA" w:rsidP="00852CC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Harry Harlow used _____________</w:t>
      </w:r>
      <w:r w:rsidR="00E7414B">
        <w:rPr>
          <w:sz w:val="24"/>
          <w:szCs w:val="24"/>
        </w:rPr>
        <w:t>___</w:t>
      </w:r>
      <w:r>
        <w:rPr>
          <w:sz w:val="24"/>
          <w:szCs w:val="24"/>
        </w:rPr>
        <w:t>__ in order to study the effects of social isolation.</w:t>
      </w:r>
    </w:p>
    <w:p w:rsidR="00E7414B" w:rsidRDefault="00E7414B" w:rsidP="00E7414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He separated infant ___________ from their _____________ at birth.</w:t>
      </w:r>
    </w:p>
    <w:p w:rsidR="00E7414B" w:rsidRDefault="00E7414B" w:rsidP="00E7414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He then exposed them to either a ______________________ or a ____________________________, which served as their surrogate ____________________.</w:t>
      </w:r>
    </w:p>
    <w:p w:rsidR="00E7414B" w:rsidRDefault="00E7414B" w:rsidP="00E7414B">
      <w:pPr>
        <w:pStyle w:val="ListParagraph"/>
        <w:ind w:left="1800"/>
        <w:rPr>
          <w:sz w:val="24"/>
          <w:szCs w:val="24"/>
        </w:rPr>
      </w:pPr>
    </w:p>
    <w:p w:rsidR="00E7414B" w:rsidRDefault="00E7414B" w:rsidP="00E7414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Harlow observed that the ________________ consistently chose the _____________________:</w:t>
      </w:r>
    </w:p>
    <w:p w:rsidR="00E7414B" w:rsidRDefault="00E7414B" w:rsidP="00E741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Even when the wire monkey was the only source for ____________.</w:t>
      </w:r>
    </w:p>
    <w:p w:rsidR="00E7414B" w:rsidRDefault="00E7414B" w:rsidP="00E741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Even when a robot bear threatened them.</w:t>
      </w:r>
    </w:p>
    <w:p w:rsidR="00E7414B" w:rsidRDefault="00E7414B" w:rsidP="00E7414B">
      <w:pPr>
        <w:rPr>
          <w:sz w:val="24"/>
          <w:szCs w:val="24"/>
        </w:rPr>
      </w:pPr>
    </w:p>
    <w:p w:rsidR="00E7414B" w:rsidRDefault="00E7414B" w:rsidP="00E7414B">
      <w:pPr>
        <w:rPr>
          <w:sz w:val="24"/>
          <w:szCs w:val="24"/>
        </w:rPr>
      </w:pPr>
    </w:p>
    <w:p w:rsidR="00E7414B" w:rsidRDefault="00E7414B" w:rsidP="00E7414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Harlow showed that infant monkeys need…</w:t>
      </w:r>
    </w:p>
    <w:p w:rsidR="00E7414B" w:rsidRDefault="00E7414B" w:rsidP="00E7414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1.</w:t>
      </w:r>
    </w:p>
    <w:p w:rsidR="00E7414B" w:rsidRDefault="00E7414B" w:rsidP="00E7414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2.</w:t>
      </w:r>
    </w:p>
    <w:p w:rsidR="00E7414B" w:rsidRDefault="00E7414B" w:rsidP="00E7414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3.</w:t>
      </w:r>
    </w:p>
    <w:p w:rsidR="00E7414B" w:rsidRDefault="00E7414B" w:rsidP="00E7414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4.</w:t>
      </w:r>
    </w:p>
    <w:p w:rsidR="00E7414B" w:rsidRDefault="00E7414B" w:rsidP="00E7414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5.</w:t>
      </w:r>
    </w:p>
    <w:p w:rsidR="00E7414B" w:rsidRDefault="00E7414B" w:rsidP="00E7414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6.</w:t>
      </w:r>
    </w:p>
    <w:p w:rsidR="00E7414B" w:rsidRDefault="00E7414B" w:rsidP="00E7414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** Without these six things the monkeys don’t become ________________ adults.</w:t>
      </w:r>
    </w:p>
    <w:p w:rsidR="00F6015B" w:rsidRDefault="00F6015B" w:rsidP="00E7414B">
      <w:pPr>
        <w:pStyle w:val="ListParagraph"/>
        <w:ind w:left="1440"/>
        <w:rPr>
          <w:sz w:val="24"/>
          <w:szCs w:val="24"/>
        </w:rPr>
      </w:pPr>
    </w:p>
    <w:p w:rsidR="00F6015B" w:rsidRDefault="00F6015B" w:rsidP="00F6015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Isolated monkey’s become…</w:t>
      </w:r>
    </w:p>
    <w:p w:rsidR="00F6015B" w:rsidRDefault="00F6015B" w:rsidP="00F6015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1.</w:t>
      </w:r>
    </w:p>
    <w:p w:rsidR="00F6015B" w:rsidRDefault="00F6015B" w:rsidP="00F6015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2.</w:t>
      </w:r>
    </w:p>
    <w:p w:rsidR="00F6015B" w:rsidRDefault="00F6015B" w:rsidP="00F6015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3.</w:t>
      </w:r>
    </w:p>
    <w:p w:rsidR="00F6015B" w:rsidRDefault="00F6015B" w:rsidP="00F6015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4.</w:t>
      </w:r>
    </w:p>
    <w:p w:rsidR="00F6015B" w:rsidRDefault="00F6015B" w:rsidP="00F6015B">
      <w:pPr>
        <w:pStyle w:val="ListParagraph"/>
        <w:ind w:left="1440"/>
        <w:rPr>
          <w:sz w:val="24"/>
          <w:szCs w:val="24"/>
        </w:rPr>
      </w:pPr>
    </w:p>
    <w:p w:rsidR="00F6015B" w:rsidRDefault="00F6015B" w:rsidP="00F6015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As adults, the monkeys…</w:t>
      </w:r>
    </w:p>
    <w:p w:rsidR="00852CCA" w:rsidRDefault="00F6015B" w:rsidP="00F6015B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Never form _______________ sexual patterns.</w:t>
      </w:r>
    </w:p>
    <w:p w:rsidR="00F6015B" w:rsidRDefault="00F6015B" w:rsidP="00F6015B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Reject and ignore their _____________. </w:t>
      </w:r>
    </w:p>
    <w:p w:rsidR="00F6015B" w:rsidRDefault="00F6015B" w:rsidP="00F6015B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In some instances, they ____________________________.</w:t>
      </w:r>
    </w:p>
    <w:p w:rsidR="00F6015B" w:rsidRDefault="00F6015B" w:rsidP="00F6015B">
      <w:pPr>
        <w:rPr>
          <w:sz w:val="24"/>
          <w:szCs w:val="24"/>
        </w:rPr>
      </w:pPr>
    </w:p>
    <w:p w:rsidR="00F6015B" w:rsidRDefault="00F6015B" w:rsidP="00F6015B">
      <w:pPr>
        <w:rPr>
          <w:sz w:val="24"/>
          <w:szCs w:val="24"/>
        </w:rPr>
      </w:pPr>
      <w:r>
        <w:rPr>
          <w:b/>
          <w:sz w:val="24"/>
          <w:szCs w:val="24"/>
        </w:rPr>
        <w:t>Discussion questions</w:t>
      </w:r>
      <w:r>
        <w:rPr>
          <w:sz w:val="24"/>
          <w:szCs w:val="24"/>
        </w:rPr>
        <w:t>:</w:t>
      </w:r>
    </w:p>
    <w:p w:rsidR="00F6015B" w:rsidRDefault="00F6015B" w:rsidP="00F6015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Do you think human children need the same six things?</w:t>
      </w:r>
    </w:p>
    <w:p w:rsidR="00F6015B" w:rsidRDefault="00F6015B" w:rsidP="00F6015B">
      <w:pPr>
        <w:rPr>
          <w:sz w:val="24"/>
          <w:szCs w:val="24"/>
        </w:rPr>
      </w:pPr>
    </w:p>
    <w:p w:rsidR="00F6015B" w:rsidRDefault="00F6015B" w:rsidP="00F6015B">
      <w:pPr>
        <w:rPr>
          <w:sz w:val="24"/>
          <w:szCs w:val="24"/>
        </w:rPr>
      </w:pPr>
    </w:p>
    <w:p w:rsidR="00F037FB" w:rsidRDefault="00F037FB" w:rsidP="00F6015B">
      <w:pPr>
        <w:rPr>
          <w:sz w:val="24"/>
          <w:szCs w:val="24"/>
        </w:rPr>
      </w:pPr>
      <w:bookmarkStart w:id="0" w:name="_GoBack"/>
      <w:bookmarkEnd w:id="0"/>
    </w:p>
    <w:p w:rsidR="00F6015B" w:rsidRPr="00F6015B" w:rsidRDefault="00F6015B" w:rsidP="00F6015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Is this study relevant to humans? Why or why not? To what extent?</w:t>
      </w:r>
    </w:p>
    <w:p w:rsidR="00852CCA" w:rsidRDefault="00852CCA" w:rsidP="00852CCA">
      <w:pPr>
        <w:rPr>
          <w:sz w:val="24"/>
          <w:szCs w:val="24"/>
        </w:rPr>
      </w:pPr>
    </w:p>
    <w:p w:rsidR="00852CCA" w:rsidRPr="00852CCA" w:rsidRDefault="00852CCA" w:rsidP="00852CCA">
      <w:pPr>
        <w:rPr>
          <w:sz w:val="24"/>
          <w:szCs w:val="24"/>
        </w:rPr>
      </w:pPr>
    </w:p>
    <w:sectPr w:rsidR="00852CCA" w:rsidRPr="00852C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E26AF"/>
    <w:multiLevelType w:val="hybridMultilevel"/>
    <w:tmpl w:val="13F0322E"/>
    <w:lvl w:ilvl="0" w:tplc="B68A54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C36C92"/>
    <w:multiLevelType w:val="hybridMultilevel"/>
    <w:tmpl w:val="B61E4FC4"/>
    <w:lvl w:ilvl="0" w:tplc="EABA74A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35657D5"/>
    <w:multiLevelType w:val="hybridMultilevel"/>
    <w:tmpl w:val="B02AE1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F65DB0"/>
    <w:multiLevelType w:val="hybridMultilevel"/>
    <w:tmpl w:val="D6FAC564"/>
    <w:lvl w:ilvl="0" w:tplc="27B468E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48743DD"/>
    <w:multiLevelType w:val="hybridMultilevel"/>
    <w:tmpl w:val="6EAE8A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AC1B18"/>
    <w:multiLevelType w:val="hybridMultilevel"/>
    <w:tmpl w:val="9516D79C"/>
    <w:lvl w:ilvl="0" w:tplc="480C48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6F44642B"/>
    <w:multiLevelType w:val="hybridMultilevel"/>
    <w:tmpl w:val="A55AE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B30B49"/>
    <w:multiLevelType w:val="hybridMultilevel"/>
    <w:tmpl w:val="E4ECC53E"/>
    <w:lvl w:ilvl="0" w:tplc="C24A054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A39"/>
    <w:rsid w:val="002B4CD2"/>
    <w:rsid w:val="00457A39"/>
    <w:rsid w:val="00852CCA"/>
    <w:rsid w:val="00E7414B"/>
    <w:rsid w:val="00F037FB"/>
    <w:rsid w:val="00F6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52042"/>
  <w15:chartTrackingRefBased/>
  <w15:docId w15:val="{83025366-325D-4212-B49A-CA9BE0867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2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2016-08-23T00:25:00Z</dcterms:created>
  <dcterms:modified xsi:type="dcterms:W3CDTF">2016-08-23T00:50:00Z</dcterms:modified>
</cp:coreProperties>
</file>