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983" w:rsidRDefault="00BE1B39">
      <w:r>
        <w:t>Name: _____________________________________________                                Period: _____</w:t>
      </w:r>
      <w:bookmarkStart w:id="0" w:name="_GoBack"/>
      <w:bookmarkEnd w:id="0"/>
    </w:p>
    <w:p w:rsidR="00BE1B39" w:rsidRDefault="00BE1B39"/>
    <w:p w:rsidR="002A4379" w:rsidRDefault="00BE1B39">
      <w:r>
        <w:rPr>
          <w:noProof/>
        </w:rPr>
        <w:drawing>
          <wp:inline distT="0" distB="0" distL="0" distR="0" wp14:anchorId="7A091907" wp14:editId="1B165D95">
            <wp:extent cx="4762500" cy="3667125"/>
            <wp:effectExtent l="0" t="0" r="0" b="9525"/>
            <wp:docPr id="1" name="Picture 1" descr="https://epluribusunumjcom2010.files.wordpress.com/2011/10/04-ok-alabama-immigration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pluribusunumjcom2010.files.wordpress.com/2011/10/04-ok-alabama-immigration-cartoo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B39" w:rsidRDefault="00BE1B39"/>
    <w:p w:rsidR="00BE1B39" w:rsidRDefault="006225E8" w:rsidP="006225E8">
      <w:pPr>
        <w:pStyle w:val="ListParagraph"/>
        <w:numPr>
          <w:ilvl w:val="0"/>
          <w:numId w:val="1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1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1"/>
        </w:numPr>
      </w:pPr>
      <w:r>
        <w:t>What do you think the author’s message is? Cite evidence from the cartoon to explain your answer.</w:t>
      </w:r>
    </w:p>
    <w:p w:rsidR="00BE1B39" w:rsidRDefault="00BE1B39"/>
    <w:p w:rsidR="00BE1B39" w:rsidRDefault="00BE1B39"/>
    <w:p w:rsidR="00BE1B39" w:rsidRDefault="00BE1B39">
      <w:r>
        <w:rPr>
          <w:noProof/>
        </w:rPr>
        <w:lastRenderedPageBreak/>
        <w:drawing>
          <wp:inline distT="0" distB="0" distL="0" distR="0" wp14:anchorId="3D764B93" wp14:editId="2A04047E">
            <wp:extent cx="5943600" cy="4420553"/>
            <wp:effectExtent l="0" t="0" r="0" b="0"/>
            <wp:docPr id="2" name="Picture 2" descr="https://scontent.xx.fbcdn.net/hphotos-xpf1/v/t1.0-0/s640x640/10610612_1035946733098548_4011300272924962345_n.jpg?oh=8af9b27c09b21b8c6fc8790f3d25764a&amp;oe=5798AB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ontent.xx.fbcdn.net/hphotos-xpf1/v/t1.0-0/s640x640/10610612_1035946733098548_4011300272924962345_n.jpg?oh=8af9b27c09b21b8c6fc8790f3d25764a&amp;oe=5798AB2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B39" w:rsidRDefault="00BE1B39"/>
    <w:p w:rsidR="006225E8" w:rsidRDefault="006225E8" w:rsidP="006225E8">
      <w:pPr>
        <w:pStyle w:val="ListParagraph"/>
        <w:numPr>
          <w:ilvl w:val="0"/>
          <w:numId w:val="2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2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2"/>
        </w:numPr>
      </w:pPr>
      <w:r>
        <w:t>What do you think the author’s message is? Cite evidence from the cartoon to explain your answer.</w:t>
      </w:r>
    </w:p>
    <w:p w:rsidR="00BE1B39" w:rsidRDefault="00BE1B39"/>
    <w:p w:rsidR="00BE1B39" w:rsidRDefault="00BE1B39"/>
    <w:p w:rsidR="00BE1B39" w:rsidRDefault="00BE1B39"/>
    <w:p w:rsidR="00BE1B39" w:rsidRDefault="00BE1B39"/>
    <w:p w:rsidR="00BE1B39" w:rsidRDefault="00BE1B39"/>
    <w:p w:rsidR="00BE1B39" w:rsidRDefault="00BE1B39">
      <w:r>
        <w:rPr>
          <w:noProof/>
        </w:rPr>
        <w:lastRenderedPageBreak/>
        <w:drawing>
          <wp:inline distT="0" distB="0" distL="0" distR="0" wp14:anchorId="4149A2D2" wp14:editId="6FA0A2C0">
            <wp:extent cx="5943600" cy="4028127"/>
            <wp:effectExtent l="0" t="0" r="0" b="0"/>
            <wp:docPr id="3" name="Picture 3" descr="http://www.cooperative-individualism.org/cartoon_the-freeman_discrimination-against-native-americans-september-1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ooperative-individualism.org/cartoon_the-freeman_discrimination-against-native-americans-september-194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28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B39" w:rsidRDefault="00BE1B39"/>
    <w:p w:rsidR="00BE1B39" w:rsidRDefault="00BE1B39"/>
    <w:p w:rsidR="006225E8" w:rsidRDefault="006225E8" w:rsidP="006225E8">
      <w:pPr>
        <w:pStyle w:val="ListParagraph"/>
        <w:numPr>
          <w:ilvl w:val="0"/>
          <w:numId w:val="3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3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3"/>
        </w:numPr>
      </w:pPr>
      <w:r>
        <w:t>What do you think the author’s message is? Cite evidence from the cartoon to explain your answer.</w:t>
      </w:r>
    </w:p>
    <w:p w:rsidR="00BE1B39" w:rsidRDefault="00BE1B39"/>
    <w:p w:rsidR="00BE1B39" w:rsidRDefault="00BE1B39">
      <w:r>
        <w:rPr>
          <w:noProof/>
        </w:rPr>
        <w:lastRenderedPageBreak/>
        <w:drawing>
          <wp:inline distT="0" distB="0" distL="0" distR="0" wp14:anchorId="0A772E1B" wp14:editId="78A1907C">
            <wp:extent cx="5943600" cy="4523288"/>
            <wp:effectExtent l="0" t="0" r="0" b="0"/>
            <wp:docPr id="4" name="Picture 4" descr="http://alabamacoushatta.weebly.com/uploads/1/6/4/0/16406256/816024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labamacoushatta.weebly.com/uploads/1/6/4/0/16406256/81602483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23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B39" w:rsidRDefault="00BE1B39"/>
    <w:p w:rsidR="006225E8" w:rsidRDefault="006225E8" w:rsidP="006225E8">
      <w:pPr>
        <w:pStyle w:val="ListParagraph"/>
        <w:numPr>
          <w:ilvl w:val="0"/>
          <w:numId w:val="4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4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4"/>
        </w:numPr>
      </w:pPr>
      <w:r>
        <w:t>What do you think the author’s message is? Cite evidence from the cartoon to explain your answer.</w:t>
      </w:r>
    </w:p>
    <w:p w:rsidR="00BE1B39" w:rsidRDefault="00BE1B39"/>
    <w:p w:rsidR="00BE1B39" w:rsidRDefault="00BE1B39"/>
    <w:p w:rsidR="00BE1B39" w:rsidRDefault="00BE1B39">
      <w:r>
        <w:rPr>
          <w:noProof/>
        </w:rPr>
        <w:lastRenderedPageBreak/>
        <w:drawing>
          <wp:inline distT="0" distB="0" distL="0" distR="0" wp14:anchorId="1D0486FD" wp14:editId="12E4C930">
            <wp:extent cx="5943600" cy="3919142"/>
            <wp:effectExtent l="0" t="0" r="0" b="5715"/>
            <wp:docPr id="5" name="Picture 5" descr="http://histproject.weebly.com/uploads/2/0/5/0/20503362/2019185.png?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histproject.weebly.com/uploads/2/0/5/0/20503362/2019185.png?69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9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E8" w:rsidRDefault="006225E8" w:rsidP="006225E8">
      <w:pPr>
        <w:pStyle w:val="ListParagraph"/>
        <w:numPr>
          <w:ilvl w:val="0"/>
          <w:numId w:val="5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5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5"/>
        </w:numPr>
      </w:pPr>
      <w:r>
        <w:t>What do you think the author’s message is? Cite evidence from the cartoon to explain your answer.</w:t>
      </w:r>
    </w:p>
    <w:p w:rsidR="006225E8" w:rsidRDefault="006225E8"/>
    <w:p w:rsidR="00BE1B39" w:rsidRDefault="00BE1B39"/>
    <w:p w:rsidR="00BE1B39" w:rsidRDefault="00BE1B39"/>
    <w:p w:rsidR="00BE1B39" w:rsidRDefault="00BE1B39">
      <w:r>
        <w:rPr>
          <w:noProof/>
        </w:rPr>
        <w:lastRenderedPageBreak/>
        <w:drawing>
          <wp:inline distT="0" distB="0" distL="0" distR="0" wp14:anchorId="7D498067" wp14:editId="1C402337">
            <wp:extent cx="4752975" cy="3171825"/>
            <wp:effectExtent l="0" t="0" r="9525" b="9525"/>
            <wp:docPr id="6" name="Picture 6" descr="http://www.publiceye.org/magazine/v24n3/images/janice-shaw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publiceye.org/magazine/v24n3/images/janice-shaw-cartoo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E8" w:rsidRDefault="006225E8" w:rsidP="006225E8">
      <w:pPr>
        <w:pStyle w:val="ListParagraph"/>
        <w:numPr>
          <w:ilvl w:val="0"/>
          <w:numId w:val="6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6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6"/>
        </w:numPr>
      </w:pPr>
      <w:r>
        <w:t>What do you think the author’s message is? Cite evidence from the cartoon to explain your answer.</w:t>
      </w:r>
    </w:p>
    <w:p w:rsidR="00BE1B39" w:rsidRDefault="00BE1B39"/>
    <w:p w:rsidR="00BE1B39" w:rsidRDefault="00BE1B39">
      <w:r>
        <w:rPr>
          <w:noProof/>
        </w:rPr>
        <w:lastRenderedPageBreak/>
        <w:drawing>
          <wp:inline distT="0" distB="0" distL="0" distR="0" wp14:anchorId="50328E4B" wp14:editId="3CCB2627">
            <wp:extent cx="5943600" cy="5751576"/>
            <wp:effectExtent l="0" t="0" r="0" b="1905"/>
            <wp:docPr id="7" name="Picture 7" descr="http://leftycartoons.com/wp-content/uploads/sites/23/2012/04/really_good_care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eftycartoons.com/wp-content/uploads/sites/23/2012/04/really_good_career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51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5E8" w:rsidRDefault="006225E8" w:rsidP="006225E8">
      <w:pPr>
        <w:pStyle w:val="ListParagraph"/>
        <w:numPr>
          <w:ilvl w:val="0"/>
          <w:numId w:val="7"/>
        </w:numPr>
      </w:pPr>
      <w:r>
        <w:t>Which Civil Rights Movement does this cartoon fit in with?</w:t>
      </w:r>
    </w:p>
    <w:p w:rsidR="006225E8" w:rsidRDefault="006225E8" w:rsidP="006225E8"/>
    <w:p w:rsidR="006225E8" w:rsidRDefault="006225E8" w:rsidP="006225E8">
      <w:pPr>
        <w:pStyle w:val="ListParagraph"/>
        <w:numPr>
          <w:ilvl w:val="0"/>
          <w:numId w:val="7"/>
        </w:numPr>
      </w:pPr>
      <w:r>
        <w:t>What issue is being addressed?</w:t>
      </w: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</w:pPr>
    </w:p>
    <w:p w:rsidR="006225E8" w:rsidRDefault="006225E8" w:rsidP="006225E8">
      <w:pPr>
        <w:pStyle w:val="ListParagraph"/>
        <w:numPr>
          <w:ilvl w:val="0"/>
          <w:numId w:val="7"/>
        </w:numPr>
      </w:pPr>
      <w:r>
        <w:t>What do you think the author’s message is? Cite evidence from the cartoon to explain your answer.</w:t>
      </w:r>
    </w:p>
    <w:p w:rsidR="00BE1B39" w:rsidRDefault="00BE1B39"/>
    <w:sectPr w:rsidR="00BE1B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796029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816DD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A467D0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540C17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67204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3A22EB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0243EB"/>
    <w:multiLevelType w:val="hybridMultilevel"/>
    <w:tmpl w:val="2FA2B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B39"/>
    <w:rsid w:val="002A4379"/>
    <w:rsid w:val="00356983"/>
    <w:rsid w:val="006225E8"/>
    <w:rsid w:val="00BE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E1D609-8AF7-4D64-8E87-303B3A1B8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25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2016-03-18T11:53:00Z</dcterms:created>
  <dcterms:modified xsi:type="dcterms:W3CDTF">2016-03-18T12:10:00Z</dcterms:modified>
</cp:coreProperties>
</file>