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E2A" w:rsidRPr="00AC780F" w:rsidRDefault="00AC780F">
      <w:pPr>
        <w:rPr>
          <w:sz w:val="24"/>
          <w:szCs w:val="24"/>
        </w:rPr>
      </w:pPr>
      <w:r w:rsidRPr="00AC780F">
        <w:rPr>
          <w:sz w:val="24"/>
          <w:szCs w:val="24"/>
        </w:rPr>
        <w:t>Name: ______________________________                                                   Period: _______</w:t>
      </w:r>
    </w:p>
    <w:p w:rsidR="00AC780F" w:rsidRPr="00AC780F" w:rsidRDefault="00AC780F">
      <w:pPr>
        <w:rPr>
          <w:sz w:val="24"/>
          <w:szCs w:val="24"/>
        </w:rPr>
      </w:pPr>
    </w:p>
    <w:p w:rsidR="00AC780F" w:rsidRDefault="00AC780F" w:rsidP="00AC780F">
      <w:pPr>
        <w:jc w:val="center"/>
        <w:rPr>
          <w:sz w:val="36"/>
          <w:szCs w:val="36"/>
        </w:rPr>
      </w:pPr>
      <w:r w:rsidRPr="00AC780F">
        <w:rPr>
          <w:sz w:val="36"/>
          <w:szCs w:val="36"/>
        </w:rPr>
        <w:t>1.3 – Basics of Research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A. How do we start research? The first step in social research is to ___________________________________________________________________.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You want to start _____________________ and then get more specific.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B. Once you have your concept/problem then you want to think about _____________________________________. Based on that you can form a ____________________, which is a ___________________________________________.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C. Hypothesis –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D. Theory –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E. Sociological Theory –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F. A theory is supported by ___________________, a hypothesis ________________.</w:t>
      </w:r>
    </w:p>
    <w:p w:rsidR="00AC780F" w:rsidRDefault="00AC780F" w:rsidP="00DC270D">
      <w:pPr>
        <w:spacing w:line="360" w:lineRule="auto"/>
        <w:rPr>
          <w:sz w:val="24"/>
          <w:szCs w:val="24"/>
        </w:rPr>
      </w:pPr>
    </w:p>
    <w:p w:rsidR="00AC780F" w:rsidRDefault="00AC780F" w:rsidP="00DC270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G. Scientific Method -</w:t>
      </w:r>
    </w:p>
    <w:p w:rsidR="00AC780F" w:rsidRDefault="00AC780F" w:rsidP="00AC780F">
      <w:pPr>
        <w:jc w:val="center"/>
      </w:pPr>
      <w:bookmarkStart w:id="0" w:name="_GoBack"/>
      <w:bookmarkEnd w:id="0"/>
    </w:p>
    <w:sectPr w:rsidR="00AC7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9A0"/>
    <w:rsid w:val="00660E2A"/>
    <w:rsid w:val="009D59A0"/>
    <w:rsid w:val="00AC780F"/>
    <w:rsid w:val="00B7090C"/>
    <w:rsid w:val="00DC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881A5"/>
  <w15:chartTrackingRefBased/>
  <w15:docId w15:val="{906FF3A0-8D1A-461F-B1AC-5C277757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5</cp:revision>
  <dcterms:created xsi:type="dcterms:W3CDTF">2016-08-11T01:00:00Z</dcterms:created>
  <dcterms:modified xsi:type="dcterms:W3CDTF">2016-08-16T01:01:00Z</dcterms:modified>
</cp:coreProperties>
</file>